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9" w:rsidRDefault="000743A1">
      <w:pPr>
        <w:pStyle w:val="a3"/>
        <w:rPr>
          <w:rFonts w:ascii="Times New Roman"/>
        </w:rPr>
      </w:pPr>
      <w:r w:rsidRPr="000743A1">
        <w:pict>
          <v:group id="_x0000_s1065" style="position:absolute;margin-left:42.4pt;margin-top:42.6pt;width:514.4pt;height:204.55pt;z-index:-15895552;mso-position-horizontal-relative:page;mso-position-vertical-relative:page" coordorigin="848,852" coordsize="10288,3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48;top:852;width:10288;height:104">
              <v:imagedata r:id="rId7" o:title=""/>
            </v:shape>
            <v:shape id="_x0000_s1084" type="#_x0000_t75" style="position:absolute;left:848;top:956;width:104;height:485">
              <v:imagedata r:id="rId8" o:title=""/>
            </v:shape>
            <v:shape id="_x0000_s1083" type="#_x0000_t75" style="position:absolute;left:848;top:1440;width:104;height:620">
              <v:imagedata r:id="rId9" o:title=""/>
            </v:shape>
            <v:shape id="_x0000_s1082" type="#_x0000_t75" style="position:absolute;left:848;top:2060;width:1300;height:448">
              <v:imagedata r:id="rId10" o:title=""/>
            </v:shape>
            <v:shape id="_x0000_s1081" type="#_x0000_t75" style="position:absolute;left:11031;top:852;width:104;height:2205">
              <v:imagedata r:id="rId11" o:title=""/>
            </v:shape>
            <v:shape id="_x0000_s1080" type="#_x0000_t75" style="position:absolute;left:848;top:2540;width:1943;height:548">
              <v:imagedata r:id="rId12" o:title=""/>
            </v:shape>
            <v:shape id="_x0000_s1079" type="#_x0000_t75" style="position:absolute;left:848;top:2508;width:104;height:32">
              <v:imagedata r:id="rId13" o:title=""/>
            </v:shape>
            <v:shape id="_x0000_s1078" type="#_x0000_t75" style="position:absolute;left:848;top:3088;width:104;height:533">
              <v:imagedata r:id="rId14" o:title=""/>
            </v:shape>
            <v:shape id="_x0000_s1077" type="#_x0000_t75" style="position:absolute;left:11031;top:3056;width:104;height:533">
              <v:imagedata r:id="rId15" o:title=""/>
            </v:shape>
            <v:shape id="_x0000_s1076" type="#_x0000_t75" style="position:absolute;left:848;top:3621;width:104;height:144">
              <v:imagedata r:id="rId16" o:title=""/>
            </v:shape>
            <v:shape id="_x0000_s1075" type="#_x0000_t75" style="position:absolute;left:1008;top:3873;width:402;height:296">
              <v:imagedata r:id="rId17" o:title=""/>
            </v:shape>
            <v:shape id="_x0000_s1074" type="#_x0000_t75" style="position:absolute;left:1276;top:3873;width:1050;height:296">
              <v:imagedata r:id="rId18" o:title=""/>
            </v:shape>
            <v:shape id="_x0000_s1073" type="#_x0000_t75" style="position:absolute;left:2220;top:3873;width:1321;height:296">
              <v:imagedata r:id="rId19" o:title=""/>
            </v:shape>
            <v:shape id="_x0000_s1072" type="#_x0000_t75" style="position:absolute;left:848;top:3765;width:2102;height:812">
              <v:imagedata r:id="rId20" o:title=""/>
            </v:shape>
            <v:shape id="_x0000_s1071" style="position:absolute;left:952;top:3733;width:10080;height:32" coordorigin="953,3733" coordsize="10080,32" o:spt="100" adj="0,,0" path="m3861,3757r-8,l3853,3765r8,l3861,3757xm3861,3749r-8,l3853,3749r-2900,l953,3757r2900,l3853,3757r8,l3861,3749xm3877,3757r-8,l3869,3765r8,l3877,3757xm11032,3749r-7155,l3869,3749r,8l3877,3757r7155,l11032,3749xm11032,3733r-7155,l3853,3733r,l953,3733r,8l3853,3741r,l3877,3741r7155,l11032,3733xe" fillcolor="black" stroked="f">
              <v:stroke joinstyle="round"/>
              <v:formulas/>
              <v:path arrowok="t" o:connecttype="segments"/>
            </v:shape>
            <v:shape id="_x0000_s1070" type="#_x0000_t75" style="position:absolute;left:848;top:4577;width:3005;height:104">
              <v:imagedata r:id="rId21" o:title=""/>
            </v:shape>
            <v:shape id="_x0000_s1069" style="position:absolute;left:3853;top:3765;width:24;height:812" coordorigin="3853,3765" coordsize="24,812" o:spt="100" adj="0,,0" path="m3861,3765r-8,l3853,4577r8,l3861,3765xm3877,3765r-8,l3869,4577r8,l3877,376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3853;top:3589;width:7283;height:1092">
              <v:imagedata r:id="rId22" o:title=""/>
            </v:shape>
            <v:shape id="_x0000_s1067" type="#_x0000_t75" style="position:absolute;left:11031;top:4577;width:104;height:104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48;top:852;width:10288;height:3829" filled="f" stroked="f">
              <v:textbox style="mso-next-textbox:#_x0000_s1066" inset="0,0,0,0">
                <w:txbxContent>
                  <w:p w:rsidR="008B15A9" w:rsidRDefault="00FE55AC">
                    <w:pPr>
                      <w:spacing w:before="103"/>
                      <w:ind w:left="2025" w:right="2027"/>
                      <w:jc w:val="center"/>
                      <w:rPr>
                        <w:rFonts w:ascii="Courier New" w:hAnsi="Courier New"/>
                        <w:b/>
                        <w:sz w:val="32"/>
                      </w:rPr>
                    </w:pP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Π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ΡΟΓΡΑΜΜΑ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Κ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ΑΛΛΙΕΡΓΕΙΑΣ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Δ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ΕΞΙΟΤΗΤΩΝ</w:t>
                    </w:r>
                  </w:p>
                </w:txbxContent>
              </v:textbox>
            </v:shape>
            <w10:wrap anchorx="page" anchory="page"/>
          </v:group>
        </w:pict>
      </w:r>
      <w:r w:rsidRPr="000743A1">
        <w:pict>
          <v:group id="_x0000_s1061" style="position:absolute;margin-left:282.75pt;margin-top:313.55pt;width:33.35pt;height:33.35pt;z-index:-15895040;mso-position-horizontal-relative:page;mso-position-vertical-relative:page" coordorigin="5655,6271" coordsize="667,667">
            <v:shape id="_x0000_s1064" type="#_x0000_t75" style="position:absolute;left:5655;top:6271;width:667;height:667">
              <v:imagedata r:id="rId24" o:title=""/>
            </v:shape>
            <v:rect id="_x0000_s1063" style="position:absolute;left:5795;top:6362;width:397;height:431" fillcolor="#9bba58" stroked="f">
              <v:fill opacity="32896f"/>
            </v:rect>
            <v:shape id="_x0000_s1062" type="#_x0000_t75" style="position:absolute;left:5942;top:6433;width:278;height:291">
              <v:imagedata r:id="rId25" o:title=""/>
            </v:shape>
            <w10:wrap anchorx="page" anchory="page"/>
          </v:group>
        </w:pict>
      </w:r>
      <w:r w:rsidRPr="000743A1">
        <w:pict>
          <v:group id="_x0000_s1057" style="position:absolute;margin-left:282.75pt;margin-top:437.95pt;width:33.35pt;height:33.55pt;z-index:-15894528;mso-position-horizontal-relative:page;mso-position-vertical-relative:page" coordorigin="5655,8759" coordsize="667,671">
            <v:shape id="_x0000_s1060" type="#_x0000_t75" style="position:absolute;left:5655;top:8759;width:667;height:671">
              <v:imagedata r:id="rId26" o:title=""/>
            </v:shape>
            <v:rect id="_x0000_s1059" style="position:absolute;left:5795;top:8852;width:397;height:431" fillcolor="#9bba58" stroked="f">
              <v:fill opacity="32896f"/>
            </v:rect>
            <v:shape id="_x0000_s1058" type="#_x0000_t75" style="position:absolute;left:5942;top:8926;width:278;height:290">
              <v:imagedata r:id="rId27" o:title=""/>
            </v:shape>
            <w10:wrap anchorx="page" anchory="page"/>
          </v:group>
        </w:pict>
      </w:r>
      <w:r w:rsidRPr="000743A1">
        <w:pict>
          <v:group id="_x0000_s1053" style="position:absolute;margin-left:282.75pt;margin-top:575.95pt;width:33.35pt;height:33.55pt;z-index:-15894016;mso-position-horizontal-relative:page;mso-position-vertical-relative:page" coordorigin="5655,11519" coordsize="667,671">
            <v:shape id="_x0000_s1056" type="#_x0000_t75" style="position:absolute;left:5655;top:11519;width:667;height:671">
              <v:imagedata r:id="rId26" o:title=""/>
            </v:shape>
            <v:rect id="_x0000_s1055" style="position:absolute;left:5795;top:11612;width:397;height:431" fillcolor="#9bba58" stroked="f">
              <v:fill opacity="32896f"/>
            </v:rect>
            <v:shape id="_x0000_s1054" type="#_x0000_t75" style="position:absolute;left:5942;top:11686;width:278;height:290">
              <v:imagedata r:id="rId28" o:title=""/>
            </v:shape>
            <w10:wrap anchorx="page" anchory="page"/>
          </v:group>
        </w:pict>
      </w:r>
    </w:p>
    <w:p w:rsidR="008B15A9" w:rsidRDefault="008B15A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92"/>
        <w:gridCol w:w="960"/>
        <w:gridCol w:w="2369"/>
        <w:gridCol w:w="1941"/>
        <w:gridCol w:w="3417"/>
      </w:tblGrid>
      <w:tr w:rsidR="008B15A9">
        <w:trPr>
          <w:trHeight w:val="59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712532" cy="187451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3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8B15A9" w:rsidRPr="00C2504A" w:rsidRDefault="00C2504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Pr="00C2504A">
              <w:rPr>
                <w:rFonts w:ascii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ΔΗΜΟΤΙΚΟ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ΣΧΟΛΕΙΟ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ΧΙΟΥ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895443" w:rsidRDefault="00C2504A" w:rsidP="00C2504A">
            <w:pPr>
              <w:pStyle w:val="TableParagraph"/>
              <w:ind w:right="-4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895443">
              <w:rPr>
                <w:rFonts w:ascii="Times New Roman"/>
                <w:sz w:val="24"/>
                <w:szCs w:val="24"/>
              </w:rPr>
              <w:t>ΤΜΗΜΑ</w:t>
            </w:r>
            <w:r w:rsidR="00895443">
              <w:rPr>
                <w:rFonts w:ascii="Times New Roman"/>
                <w:sz w:val="24"/>
                <w:szCs w:val="24"/>
              </w:rPr>
              <w:t xml:space="preserve">   </w:t>
            </w:r>
            <w:r w:rsidR="00895443">
              <w:rPr>
                <w:rFonts w:ascii="Times New Roman"/>
                <w:sz w:val="24"/>
                <w:szCs w:val="24"/>
              </w:rPr>
              <w:t>Γ΄</w:t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4F2D96" w:rsidRDefault="004F2D96">
            <w:pPr>
              <w:pStyle w:val="TableParagraph"/>
              <w:ind w:left="93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ΣΧΟΛΙΚΟ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ΕΤΟΣ</w:t>
            </w:r>
            <w:r>
              <w:rPr>
                <w:rFonts w:ascii="Times New Roman"/>
                <w:sz w:val="28"/>
                <w:szCs w:val="28"/>
              </w:rPr>
              <w:t xml:space="preserve"> 2021-2022</w:t>
            </w:r>
          </w:p>
        </w:tc>
      </w:tr>
      <w:tr w:rsidR="008B15A9">
        <w:trPr>
          <w:trHeight w:val="45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gridSpan w:val="2"/>
          </w:tcPr>
          <w:p w:rsidR="008B15A9" w:rsidRPr="00895443" w:rsidRDefault="00895443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ΕΥ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ΖΗΝ</w:t>
            </w:r>
          </w:p>
          <w:p w:rsidR="008B15A9" w:rsidRDefault="00FE55AC">
            <w:pPr>
              <w:pStyle w:val="TableParagraph"/>
              <w:ind w:left="185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………………………………………………………………..…..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rPr>
                <w:rFonts w:ascii="Times New Roman"/>
                <w:sz w:val="7"/>
              </w:rPr>
            </w:pPr>
          </w:p>
          <w:p w:rsidR="008B15A9" w:rsidRDefault="00FE55AC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973065" cy="187451"/>
                  <wp:effectExtent l="0" t="0" r="0" b="0"/>
                  <wp:docPr id="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65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Pr="0050367A" w:rsidRDefault="0050367A" w:rsidP="0050367A">
            <w:pPr>
              <w:pStyle w:val="TableParagraph"/>
              <w:ind w:left="93"/>
              <w:rPr>
                <w:sz w:val="20"/>
                <w:szCs w:val="20"/>
              </w:rPr>
            </w:pPr>
            <w:r w:rsidRPr="0050367A">
              <w:rPr>
                <w:rFonts w:ascii="Times New Roman"/>
                <w:sz w:val="20"/>
                <w:szCs w:val="20"/>
              </w:rPr>
              <w:t>ΓΝΩΡΙΖΩ</w:t>
            </w:r>
            <w:r w:rsidRPr="0050367A">
              <w:rPr>
                <w:rFonts w:ascii="Times New Roman"/>
                <w:sz w:val="20"/>
                <w:szCs w:val="20"/>
              </w:rPr>
              <w:t xml:space="preserve"> </w:t>
            </w:r>
            <w:r w:rsidRPr="0050367A">
              <w:rPr>
                <w:rFonts w:ascii="Times New Roman"/>
                <w:sz w:val="20"/>
                <w:szCs w:val="20"/>
              </w:rPr>
              <w:t>ΤΟ</w:t>
            </w:r>
            <w:r w:rsidRPr="0050367A">
              <w:rPr>
                <w:rFonts w:ascii="Times New Roman"/>
                <w:sz w:val="20"/>
                <w:szCs w:val="20"/>
              </w:rPr>
              <w:t xml:space="preserve"> </w:t>
            </w:r>
            <w:r w:rsidRPr="0050367A">
              <w:rPr>
                <w:rFonts w:ascii="Times New Roman"/>
                <w:sz w:val="20"/>
                <w:szCs w:val="20"/>
              </w:rPr>
              <w:t>ΣΩΜΑ</w:t>
            </w:r>
            <w:r w:rsidRPr="0050367A">
              <w:rPr>
                <w:rFonts w:ascii="Times New Roman"/>
                <w:sz w:val="20"/>
                <w:szCs w:val="20"/>
              </w:rPr>
              <w:t xml:space="preserve"> </w:t>
            </w:r>
            <w:r w:rsidRPr="0050367A">
              <w:rPr>
                <w:rFonts w:ascii="Times New Roman"/>
                <w:sz w:val="20"/>
                <w:szCs w:val="20"/>
              </w:rPr>
              <w:t>ΜΟΥ</w:t>
            </w:r>
            <w:r w:rsidRPr="0050367A">
              <w:rPr>
                <w:rFonts w:ascii="Times New Roman"/>
                <w:sz w:val="20"/>
                <w:szCs w:val="20"/>
              </w:rPr>
              <w:t>-</w:t>
            </w:r>
            <w:r w:rsidRPr="0050367A">
              <w:rPr>
                <w:rFonts w:ascii="Times New Roman"/>
                <w:sz w:val="20"/>
                <w:szCs w:val="20"/>
              </w:rPr>
              <w:t>ΣΕΞΟΥΑΛΙΚΗ</w:t>
            </w:r>
            <w:r w:rsidRPr="0050367A">
              <w:rPr>
                <w:rFonts w:ascii="Times New Roman"/>
                <w:sz w:val="20"/>
                <w:szCs w:val="20"/>
              </w:rPr>
              <w:t xml:space="preserve"> </w:t>
            </w:r>
            <w:r w:rsidRPr="0050367A">
              <w:rPr>
                <w:rFonts w:ascii="Times New Roman"/>
                <w:sz w:val="20"/>
                <w:szCs w:val="20"/>
              </w:rPr>
              <w:t>ΑΓΩΓΗ</w:t>
            </w:r>
          </w:p>
        </w:tc>
      </w:tr>
      <w:tr w:rsidR="008B15A9">
        <w:trPr>
          <w:trHeight w:val="517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Pr="0050367A" w:rsidRDefault="0050367A" w:rsidP="0050367A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50367A">
              <w:rPr>
                <w:rFonts w:ascii="Times New Roman"/>
                <w:b/>
                <w:sz w:val="20"/>
              </w:rPr>
              <w:t>ΤΑΞΗ</w:t>
            </w:r>
            <w:r w:rsidRPr="0050367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Pr="00694B66" w:rsidRDefault="0089544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Π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Ε</w:t>
            </w:r>
            <w:r>
              <w:rPr>
                <w:rFonts w:ascii="Times New Roman"/>
                <w:sz w:val="28"/>
                <w:szCs w:val="28"/>
              </w:rPr>
              <w:t xml:space="preserve">.   </w:t>
            </w:r>
            <w:r>
              <w:rPr>
                <w:rFonts w:ascii="Times New Roman"/>
                <w:sz w:val="28"/>
                <w:szCs w:val="28"/>
              </w:rPr>
              <w:t>Γ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ΤΑΞΗ</w:t>
            </w:r>
            <w:r w:rsidR="00694B66" w:rsidRPr="00694B66">
              <w:rPr>
                <w:rFonts w:ascii="Times New Roman"/>
                <w:sz w:val="28"/>
                <w:szCs w:val="28"/>
              </w:rPr>
              <w:t xml:space="preserve"> </w:t>
            </w:r>
            <w:r w:rsidR="00694B66">
              <w:rPr>
                <w:rFonts w:ascii="Times New Roman"/>
                <w:sz w:val="28"/>
                <w:szCs w:val="28"/>
              </w:rPr>
              <w:t>αρ</w:t>
            </w:r>
            <w:r w:rsidR="00694B66">
              <w:rPr>
                <w:rFonts w:ascii="Times New Roman"/>
                <w:sz w:val="28"/>
                <w:szCs w:val="28"/>
              </w:rPr>
              <w:t xml:space="preserve">. </w:t>
            </w:r>
            <w:r w:rsidR="00694B66">
              <w:rPr>
                <w:rFonts w:ascii="Times New Roman"/>
                <w:sz w:val="28"/>
                <w:szCs w:val="28"/>
              </w:rPr>
              <w:t>μαθητών</w:t>
            </w:r>
            <w:r w:rsidR="00694B66">
              <w:rPr>
                <w:rFonts w:ascii="Times New Roman"/>
                <w:sz w:val="28"/>
                <w:szCs w:val="28"/>
              </w:rPr>
              <w:t>/</w:t>
            </w:r>
            <w:r w:rsidR="00694B66">
              <w:rPr>
                <w:rFonts w:ascii="Times New Roman"/>
                <w:sz w:val="28"/>
                <w:szCs w:val="28"/>
              </w:rPr>
              <w:t>τριών</w:t>
            </w:r>
            <w:r w:rsidR="00694B66">
              <w:rPr>
                <w:rFonts w:ascii="Times New Roman"/>
                <w:sz w:val="28"/>
                <w:szCs w:val="28"/>
              </w:rPr>
              <w:t xml:space="preserve"> 17</w:t>
            </w:r>
          </w:p>
          <w:p w:rsidR="008B15A9" w:rsidRPr="0050367A" w:rsidRDefault="0050367A">
            <w:pPr>
              <w:pStyle w:val="TableParagraph"/>
              <w:spacing w:before="140" w:line="173" w:lineRule="exact"/>
              <w:ind w:left="89"/>
              <w:rPr>
                <w:b/>
                <w:sz w:val="16"/>
              </w:rPr>
            </w:pPr>
            <w:r w:rsidRPr="0050367A">
              <w:rPr>
                <w:b/>
                <w:sz w:val="16"/>
              </w:rPr>
              <w:t>ΥΠΕΥΘΥΝΗ ΕΚΠΑΙΔΕΥΤΙΚΟΣ</w:t>
            </w:r>
            <w:r w:rsidRPr="0050367A">
              <w:rPr>
                <w:sz w:val="16"/>
              </w:rPr>
              <w:t>: ΚΑΛΟΓΡΑ ΕΥΑΓΓΕΛΙΑ, ΣΥΝΕΡΓΑΣΙΑ: ΑΜΕΝΤΑ ΜΑΡΙΚΑ ΠΕ 70, ΤΟΥΡΝΗ ΚΩΝ/ΝΑΙ ΠΕ 79.01</w:t>
            </w:r>
            <w:r>
              <w:rPr>
                <w:sz w:val="16"/>
              </w:rPr>
              <w:t>, ΤΣΙΟΠΤΣΙΑΣ ΕΥΑΓΓΕΛΟΣ ΠΕ 25</w:t>
            </w:r>
          </w:p>
        </w:tc>
      </w:tr>
      <w:tr w:rsidR="008B15A9">
        <w:trPr>
          <w:trHeight w:val="502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B15A9" w:rsidRDefault="00FE55AC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73049" cy="251459"/>
                  <wp:effectExtent l="0" t="0" r="0" b="0"/>
                  <wp:docPr id="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6"/>
              </w:rPr>
            </w:pPr>
          </w:p>
          <w:p w:rsidR="008B15A9" w:rsidRDefault="00895443" w:rsidP="0050367A">
            <w:pPr>
              <w:pStyle w:val="TableParagraph"/>
              <w:spacing w:before="125" w:line="173" w:lineRule="exact"/>
              <w:ind w:left="89"/>
              <w:rPr>
                <w:sz w:val="16"/>
              </w:rPr>
            </w:pPr>
            <w:r w:rsidRPr="00895443">
              <w:rPr>
                <w:color w:val="000000" w:themeColor="text1"/>
                <w:sz w:val="32"/>
                <w:szCs w:val="32"/>
              </w:rPr>
              <w:t>Η ΤΕΛΕΙΑ</w:t>
            </w:r>
            <w:r w:rsidR="00360639">
              <w:rPr>
                <w:color w:val="000000" w:themeColor="text1"/>
                <w:sz w:val="16"/>
              </w:rPr>
              <w:t xml:space="preserve">    </w:t>
            </w:r>
            <w:r w:rsidRPr="00895443">
              <w:rPr>
                <w:color w:val="000000" w:themeColor="text1"/>
                <w:sz w:val="32"/>
                <w:szCs w:val="32"/>
              </w:rPr>
              <w:t>ΜΗΧΑΝΗ</w:t>
            </w:r>
          </w:p>
        </w:tc>
      </w:tr>
    </w:tbl>
    <w:p w:rsidR="008B15A9" w:rsidRDefault="008B15A9">
      <w:pPr>
        <w:pStyle w:val="a3"/>
        <w:rPr>
          <w:rFonts w:ascii="Times New Roman"/>
        </w:rPr>
      </w:pPr>
    </w:p>
    <w:p w:rsidR="008B15A9" w:rsidRDefault="00360639" w:rsidP="00360639">
      <w:pPr>
        <w:pStyle w:val="a3"/>
        <w:tabs>
          <w:tab w:val="left" w:pos="6287"/>
        </w:tabs>
        <w:rPr>
          <w:rFonts w:ascii="Times New Roman"/>
        </w:rPr>
      </w:pPr>
      <w:r>
        <w:rPr>
          <w:rFonts w:ascii="Times New Roman"/>
        </w:rPr>
        <w:tab/>
      </w:r>
    </w:p>
    <w:p w:rsidR="003D4BC0" w:rsidRDefault="00360639" w:rsidP="00360639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</w:rPr>
        <w:tab/>
      </w:r>
      <w:r>
        <w:rPr>
          <w:rFonts w:ascii="Times New Roman"/>
          <w:sz w:val="16"/>
          <w:szCs w:val="16"/>
        </w:rPr>
        <w:t>ΔΗΜΙΟΥΡΓΙΚΟΤΗΤΑ</w:t>
      </w:r>
      <w:r>
        <w:rPr>
          <w:rFonts w:ascii="Times New Roman"/>
          <w:sz w:val="16"/>
          <w:szCs w:val="16"/>
        </w:rPr>
        <w:t xml:space="preserve"> ,</w:t>
      </w:r>
      <w:r>
        <w:rPr>
          <w:rFonts w:ascii="Times New Roman"/>
          <w:sz w:val="16"/>
          <w:szCs w:val="16"/>
        </w:rPr>
        <w:t>ΕΠΙΚΟΙΝΩΝΙΑ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ΚΡΙΤΙΚΗ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ΣΚΕΨΗ</w:t>
      </w:r>
      <w:r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ΣΥΝΕΡΓΑΣΙΑ</w:t>
      </w:r>
      <w:r w:rsidR="003D4BC0"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ΔΕΞΙΟΤΗΤΤΕΣ</w:t>
      </w:r>
      <w:r w:rsidR="003D4BC0">
        <w:rPr>
          <w:rFonts w:ascii="Times New Roman"/>
          <w:sz w:val="16"/>
          <w:szCs w:val="16"/>
        </w:rPr>
        <w:t xml:space="preserve">  </w:t>
      </w:r>
    </w:p>
    <w:p w:rsidR="008B15A9" w:rsidRPr="003D4BC0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</w:t>
      </w: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>ΨΗΦΙΑΚΗΣ</w:t>
      </w:r>
      <w:r>
        <w:rPr>
          <w:rFonts w:ascii="Times New Roman"/>
          <w:sz w:val="16"/>
          <w:szCs w:val="16"/>
        </w:rPr>
        <w:t xml:space="preserve"> </w:t>
      </w:r>
      <w:r w:rsidRPr="003D4BC0">
        <w:rPr>
          <w:rFonts w:ascii="Times New Roman"/>
          <w:sz w:val="16"/>
          <w:szCs w:val="16"/>
        </w:rPr>
        <w:t>ΤΕΧΝΟΛΟΓΙΑΣ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ΕΝΣΥΝΑΙΣΘΗΣΗ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ΥΠΕΥΘΥΝΟΤΗΤΑ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ΠΛΗΡΟΦΟΡΙΚΟΣ</w:t>
      </w:r>
    </w:p>
    <w:p w:rsidR="008B15A9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 w:rsidRPr="003D4BC0">
        <w:rPr>
          <w:rFonts w:ascii="Times New Roman"/>
          <w:sz w:val="16"/>
          <w:szCs w:val="16"/>
        </w:rPr>
        <w:tab/>
      </w:r>
      <w:r w:rsidRPr="003D4BC0"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ΨΗΦΙΑΚΟΣ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ΚΑΤΑΣΚΕΥΕΣ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ΠΑΙΧΝΙΔΙΑ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ΕΦΑΡΜΟΓΕΣ</w:t>
      </w:r>
    </w:p>
    <w:p w:rsidR="003D4BC0" w:rsidRDefault="003D4BC0" w:rsidP="003D4BC0">
      <w:pPr>
        <w:pStyle w:val="a3"/>
        <w:tabs>
          <w:tab w:val="left" w:pos="3503"/>
        </w:tabs>
        <w:rPr>
          <w:rFonts w:ascii="Times New Roman"/>
        </w:rPr>
      </w:pPr>
    </w:p>
    <w:p w:rsidR="008B15A9" w:rsidRDefault="008B15A9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535"/>
        </w:trPr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line="268" w:lineRule="exact"/>
              <w:ind w:left="409" w:right="407"/>
              <w:jc w:val="center"/>
              <w:rPr>
                <w:b/>
              </w:rPr>
            </w:pPr>
            <w:r>
              <w:rPr>
                <w:b/>
              </w:rPr>
              <w:t>Προσδοκώμενα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μαθησιακά</w:t>
            </w:r>
          </w:p>
          <w:p w:rsidR="008B15A9" w:rsidRDefault="00FE55AC">
            <w:pPr>
              <w:pStyle w:val="TableParagraph"/>
              <w:spacing w:line="248" w:lineRule="exact"/>
              <w:ind w:left="409" w:right="406"/>
              <w:jc w:val="center"/>
              <w:rPr>
                <w:b/>
              </w:rPr>
            </w:pPr>
            <w:r>
              <w:rPr>
                <w:b/>
              </w:rPr>
              <w:t>αποτελέσματα</w:t>
            </w:r>
          </w:p>
        </w:tc>
        <w:tc>
          <w:tcPr>
            <w:tcW w:w="3401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Εργαστήριο</w:t>
            </w:r>
          </w:p>
        </w:tc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271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(ενδεικτικές)</w:t>
            </w:r>
          </w:p>
        </w:tc>
      </w:tr>
      <w:tr w:rsidR="008B15A9">
        <w:trPr>
          <w:trHeight w:val="2282"/>
        </w:trPr>
        <w:tc>
          <w:tcPr>
            <w:tcW w:w="3405" w:type="dxa"/>
          </w:tcPr>
          <w:p w:rsidR="008B15A9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κανόνων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Εισαγωγή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ανθρώπινο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σώμα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Κατανόηση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συνεργασίας</w:t>
            </w:r>
          </w:p>
          <w:p w:rsidR="00895443" w:rsidRDefault="00895443" w:rsidP="00C6036D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Pr="006819CF" w:rsidRDefault="006819CF" w:rsidP="006819CF">
            <w:pPr>
              <w:pStyle w:val="TableParagraph"/>
              <w:spacing w:before="9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6819CF">
              <w:rPr>
                <w:rFonts w:ascii="Times New Roman"/>
                <w:b/>
                <w:sz w:val="20"/>
                <w:szCs w:val="20"/>
              </w:rPr>
              <w:t>ΤΑ</w:t>
            </w:r>
            <w:r w:rsidRPr="006819CF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6819CF">
              <w:rPr>
                <w:rFonts w:ascii="Times New Roman"/>
                <w:b/>
                <w:sz w:val="20"/>
                <w:szCs w:val="20"/>
              </w:rPr>
              <w:t>ΜΕΡΗ</w:t>
            </w:r>
            <w:r w:rsidRPr="006819CF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6819CF">
              <w:rPr>
                <w:rFonts w:ascii="Times New Roman"/>
                <w:b/>
                <w:sz w:val="20"/>
                <w:szCs w:val="20"/>
              </w:rPr>
              <w:t>ΤΟΥ</w:t>
            </w:r>
            <w:r w:rsidRPr="006819CF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6819CF">
              <w:rPr>
                <w:rFonts w:ascii="Times New Roman"/>
                <w:b/>
                <w:sz w:val="20"/>
                <w:szCs w:val="20"/>
              </w:rPr>
              <w:t>ΣΩΜΑΤΟΣ</w:t>
            </w:r>
            <w:r w:rsidRPr="006819CF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6819CF">
              <w:rPr>
                <w:rFonts w:ascii="Times New Roman"/>
                <w:b/>
                <w:sz w:val="20"/>
                <w:szCs w:val="20"/>
              </w:rPr>
              <w:t>ΚΑΙ</w:t>
            </w:r>
          </w:p>
          <w:p w:rsidR="006819CF" w:rsidRDefault="006819C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6819CF" w:rsidRDefault="006819CF">
            <w:pPr>
              <w:pStyle w:val="TableParagraph"/>
              <w:spacing w:before="1"/>
              <w:ind w:left="370" w:right="373"/>
              <w:jc w:val="center"/>
              <w:rPr>
                <w:b/>
              </w:rPr>
            </w:pPr>
          </w:p>
          <w:p w:rsidR="006819CF" w:rsidRDefault="006819CF">
            <w:pPr>
              <w:pStyle w:val="TableParagraph"/>
              <w:spacing w:before="1"/>
              <w:ind w:left="370" w:right="373"/>
              <w:jc w:val="center"/>
              <w:rPr>
                <w:b/>
              </w:rPr>
            </w:pPr>
          </w:p>
          <w:p w:rsidR="008B15A9" w:rsidRDefault="006819CF">
            <w:pPr>
              <w:pStyle w:val="TableParagraph"/>
              <w:spacing w:before="1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Η ΛΕΙΤΟΥΡΓΙΑ ΤΟΥΣ</w:t>
            </w:r>
            <w:r w:rsidR="00895443">
              <w:rPr>
                <w:b/>
              </w:rPr>
              <w:t xml:space="preserve"> </w:t>
            </w:r>
          </w:p>
        </w:tc>
        <w:tc>
          <w:tcPr>
            <w:tcW w:w="3405" w:type="dxa"/>
          </w:tcPr>
          <w:p w:rsidR="00C6036D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593529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Εκπαιδευτικά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παιδικά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βίντεο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ανθρώπινο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σώμα</w:t>
            </w:r>
          </w:p>
          <w:p w:rsidR="008B15A9" w:rsidRDefault="000743A1">
            <w:pPr>
              <w:pStyle w:val="TableParagraph"/>
              <w:rPr>
                <w:rFonts w:ascii="Times New Roman"/>
                <w:sz w:val="18"/>
              </w:rPr>
            </w:pPr>
            <w:hyperlink r:id="rId32" w:history="1">
              <w:r w:rsidR="00593529" w:rsidRPr="00E60130">
                <w:rPr>
                  <w:rStyle w:val="-"/>
                  <w:rFonts w:ascii="Times New Roman"/>
                  <w:sz w:val="18"/>
                </w:rPr>
                <w:t>https://www.youtube.com/watch?v=tBrnANxrVDc</w:t>
              </w:r>
            </w:hyperlink>
          </w:p>
          <w:p w:rsidR="00593529" w:rsidRDefault="00593529">
            <w:pPr>
              <w:pStyle w:val="TableParagraph"/>
              <w:rPr>
                <w:rFonts w:ascii="Times New Roman"/>
                <w:sz w:val="18"/>
              </w:rPr>
            </w:pPr>
          </w:p>
          <w:p w:rsidR="00C6036D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Διαβάσαμε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βιβλίο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ανθρώπινο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Σώμα</w:t>
            </w:r>
          </w:p>
          <w:p w:rsidR="00C6036D" w:rsidRDefault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Μελετήσαμε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πρόπλασμα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ανθρώπινου</w:t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C6036D" w:rsidRDefault="00AA183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Σ</w:t>
            </w:r>
            <w:r w:rsidR="007E12A1">
              <w:rPr>
                <w:rFonts w:ascii="Times New Roman"/>
                <w:sz w:val="18"/>
              </w:rPr>
              <w:t>ώματος</w:t>
            </w:r>
          </w:p>
          <w:p w:rsidR="00AA1832" w:rsidRPr="00CB51A7" w:rsidRDefault="00CB51A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Συνεργασία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Ιφιγένεια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Σωτηράκη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καθηγήτρια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αγγλικών</w:t>
            </w:r>
          </w:p>
        </w:tc>
      </w:tr>
      <w:tr w:rsidR="008B15A9">
        <w:trPr>
          <w:trHeight w:val="2678"/>
        </w:trPr>
        <w:tc>
          <w:tcPr>
            <w:tcW w:w="3405" w:type="dxa"/>
          </w:tcPr>
          <w:p w:rsidR="007E12A1" w:rsidRPr="006D0ED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Ασφαλή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πλοήγηση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στο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  <w:lang w:val="en-US"/>
              </w:rPr>
              <w:t>internet</w:t>
            </w:r>
          </w:p>
          <w:p w:rsidR="008B15A9" w:rsidRPr="006D0ED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Γνωριμία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με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μεγάλους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ζωγράφους</w:t>
            </w:r>
          </w:p>
          <w:p w:rsidR="007E12A1" w:rsidRPr="006D0ED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Εικαστικές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Δημιουργίες</w:t>
            </w:r>
            <w:r w:rsidRPr="006D0ED1">
              <w:rPr>
                <w:rFonts w:ascii="Times New Roman"/>
                <w:sz w:val="16"/>
                <w:szCs w:val="16"/>
              </w:rPr>
              <w:t>-</w:t>
            </w:r>
            <w:r w:rsidRPr="006D0ED1">
              <w:rPr>
                <w:rFonts w:ascii="Times New Roman"/>
                <w:sz w:val="16"/>
                <w:szCs w:val="16"/>
              </w:rPr>
              <w:t>προσωπογραφίες</w:t>
            </w:r>
          </w:p>
          <w:p w:rsidR="007E12A1" w:rsidRPr="007E12A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  <w:r w:rsidRPr="006D0ED1">
              <w:rPr>
                <w:rFonts w:ascii="Times New Roman"/>
                <w:sz w:val="16"/>
                <w:szCs w:val="16"/>
              </w:rPr>
              <w:t>Κατανόηση</w:t>
            </w:r>
            <w:r w:rsidR="00261CF0"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="00261CF0" w:rsidRPr="006D0ED1">
              <w:rPr>
                <w:rFonts w:ascii="Times New Roman"/>
                <w:sz w:val="16"/>
                <w:szCs w:val="16"/>
              </w:rPr>
              <w:t>σημασίας</w:t>
            </w:r>
            <w:r w:rsidR="00261CF0"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="00261CF0" w:rsidRPr="006D0ED1">
              <w:rPr>
                <w:rFonts w:ascii="Times New Roman"/>
                <w:sz w:val="16"/>
                <w:szCs w:val="16"/>
              </w:rPr>
              <w:t>συνεργασίας</w:t>
            </w:r>
          </w:p>
        </w:tc>
        <w:tc>
          <w:tcPr>
            <w:tcW w:w="3401" w:type="dxa"/>
          </w:tcPr>
          <w:p w:rsidR="008B15A9" w:rsidRDefault="007E12A1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ΤΟ ΣΩΜΑ ΜΟΡΦΗ ΕΚΦΡΑΣΗΣ ΚΑΙ ΔΗΜΙΟΥΡΓΙΑΣ</w:t>
            </w:r>
          </w:p>
        </w:tc>
        <w:tc>
          <w:tcPr>
            <w:tcW w:w="3405" w:type="dxa"/>
          </w:tcPr>
          <w:p w:rsidR="008B15A9" w:rsidRDefault="008B15A9" w:rsidP="00261CF0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  <w:p w:rsidR="00261CF0" w:rsidRDefault="00261CF0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Σχηματίσαμε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σώμα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συμμαθητού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>τριας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χαρτί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μέτρου</w:t>
            </w:r>
          </w:p>
          <w:p w:rsidR="00261CF0" w:rsidRDefault="00423CBD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Ζωγραφίσαμε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πρόσωπά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</w:p>
          <w:p w:rsidR="00423CBD" w:rsidRDefault="00423CBD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Είδαμε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πίνακες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μεγάλων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ζωγράφων</w:t>
            </w:r>
          </w:p>
        </w:tc>
      </w:tr>
      <w:tr w:rsidR="008B15A9">
        <w:trPr>
          <w:trHeight w:val="2822"/>
        </w:trPr>
        <w:tc>
          <w:tcPr>
            <w:tcW w:w="3405" w:type="dxa"/>
          </w:tcPr>
          <w:p w:rsidR="001A665E" w:rsidRPr="001A665E" w:rsidRDefault="001A665E" w:rsidP="001A6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0"/>
              <w:ind w:hanging="361"/>
              <w:jc w:val="both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να αναπτύξει</w:t>
            </w:r>
            <w:r w:rsidRPr="001A665E">
              <w:rPr>
                <w:spacing w:val="-1"/>
                <w:sz w:val="16"/>
                <w:szCs w:val="16"/>
              </w:rPr>
              <w:t xml:space="preserve"> </w:t>
            </w:r>
            <w:r w:rsidRPr="001A665E">
              <w:rPr>
                <w:sz w:val="16"/>
                <w:szCs w:val="16"/>
              </w:rPr>
              <w:t>δεξιότητες</w:t>
            </w:r>
          </w:p>
          <w:p w:rsidR="001A665E" w:rsidRPr="001A665E" w:rsidRDefault="001A665E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συνεργασίας και αλληλοβοήθειας και επικοινωνίας</w:t>
            </w:r>
          </w:p>
          <w:p w:rsidR="008B15A9" w:rsidRPr="001A665E" w:rsidRDefault="001A665E" w:rsidP="00CB51A7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6"/>
                <w:szCs w:val="16"/>
              </w:rPr>
            </w:pPr>
            <w:r w:rsidRPr="001A665E">
              <w:rPr>
                <w:rFonts w:ascii="Times New Roman"/>
                <w:sz w:val="16"/>
                <w:szCs w:val="16"/>
              </w:rPr>
              <w:t>Να</w:t>
            </w:r>
            <w:r w:rsidRPr="001A665E">
              <w:rPr>
                <w:rFonts w:ascii="Times New Roman"/>
                <w:sz w:val="16"/>
                <w:szCs w:val="16"/>
              </w:rPr>
              <w:t xml:space="preserve"> </w:t>
            </w:r>
            <w:r w:rsidRPr="001A665E">
              <w:rPr>
                <w:rFonts w:ascii="Times New Roman"/>
                <w:sz w:val="16"/>
                <w:szCs w:val="16"/>
              </w:rPr>
              <w:t>αναπτύξει</w:t>
            </w:r>
            <w:r w:rsidRPr="001A665E">
              <w:rPr>
                <w:rFonts w:ascii="Times New Roman"/>
                <w:sz w:val="16"/>
                <w:szCs w:val="16"/>
              </w:rPr>
              <w:t xml:space="preserve"> </w:t>
            </w:r>
            <w:r w:rsidRPr="001A665E">
              <w:rPr>
                <w:rFonts w:ascii="Times New Roman"/>
                <w:sz w:val="16"/>
                <w:szCs w:val="16"/>
              </w:rPr>
              <w:t>κινητικές</w:t>
            </w:r>
            <w:r w:rsidRPr="001A665E">
              <w:rPr>
                <w:rFonts w:ascii="Times New Roman"/>
                <w:sz w:val="16"/>
                <w:szCs w:val="16"/>
              </w:rPr>
              <w:t xml:space="preserve"> </w:t>
            </w:r>
            <w:r w:rsidRPr="001A665E">
              <w:rPr>
                <w:rFonts w:ascii="Times New Roman"/>
                <w:sz w:val="16"/>
                <w:szCs w:val="16"/>
              </w:rPr>
              <w:t>δεξιότητες</w:t>
            </w:r>
          </w:p>
          <w:p w:rsidR="001A665E" w:rsidRDefault="006D0ED1" w:rsidP="00CB51A7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16"/>
              </w:rPr>
              <w:t>Να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διασκεδάσουν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και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να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χαρούν</w:t>
            </w:r>
          </w:p>
        </w:tc>
        <w:tc>
          <w:tcPr>
            <w:tcW w:w="3401" w:type="dxa"/>
          </w:tcPr>
          <w:p w:rsidR="008B15A9" w:rsidRDefault="006210BC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 w:rsidRPr="006210BC">
              <w:rPr>
                <w:rFonts w:ascii="Times New Roman"/>
                <w:b/>
              </w:rPr>
              <w:t>ΣΤΑΣΕΙΣ</w:t>
            </w:r>
            <w:r w:rsidRPr="006210BC">
              <w:rPr>
                <w:rFonts w:ascii="Times New Roman"/>
                <w:b/>
              </w:rPr>
              <w:t xml:space="preserve"> </w:t>
            </w:r>
            <w:r w:rsidRPr="006210BC">
              <w:rPr>
                <w:rFonts w:ascii="Times New Roman"/>
                <w:b/>
              </w:rPr>
              <w:t>ΣΩΜΑΤΟΣ</w:t>
            </w:r>
          </w:p>
          <w:p w:rsidR="006210BC" w:rsidRPr="006210BC" w:rsidRDefault="006210BC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</w:p>
          <w:p w:rsidR="006210BC" w:rsidRDefault="006210BC">
            <w:pPr>
              <w:pStyle w:val="TableParagraph"/>
              <w:ind w:left="370" w:right="373"/>
              <w:jc w:val="center"/>
              <w:rPr>
                <w:b/>
              </w:rPr>
            </w:pPr>
            <w:r w:rsidRPr="006210BC">
              <w:rPr>
                <w:rFonts w:ascii="Times New Roman"/>
                <w:b/>
              </w:rPr>
              <w:t>ΧΟΡΟΓΡΑΦΙΕΣ</w:t>
            </w:r>
          </w:p>
        </w:tc>
        <w:tc>
          <w:tcPr>
            <w:tcW w:w="3405" w:type="dxa"/>
          </w:tcPr>
          <w:p w:rsidR="006210BC" w:rsidRDefault="006210BC">
            <w:pPr>
              <w:pStyle w:val="TableParagraph"/>
            </w:pPr>
            <w:r>
              <w:rPr>
                <w:rFonts w:ascii="Times New Roman"/>
                <w:sz w:val="18"/>
              </w:rPr>
              <w:t>Χορέψαμε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τραγούδια</w:t>
            </w:r>
          </w:p>
          <w:p w:rsidR="008B15A9" w:rsidRDefault="006210BC">
            <w:pPr>
              <w:pStyle w:val="TableParagraph"/>
              <w:rPr>
                <w:rFonts w:ascii="Times New Roman"/>
                <w:sz w:val="18"/>
              </w:rPr>
            </w:pPr>
            <w:r w:rsidRPr="006210BC">
              <w:rPr>
                <w:rFonts w:ascii="Times New Roman"/>
                <w:sz w:val="18"/>
              </w:rPr>
              <w:t>https://www.youtube.com/watch?v=Iy24oFrHQj0</w:t>
            </w:r>
          </w:p>
          <w:p w:rsidR="006210BC" w:rsidRDefault="006210BC">
            <w:pPr>
              <w:pStyle w:val="TableParagraph"/>
              <w:rPr>
                <w:rFonts w:ascii="Times New Roman"/>
                <w:sz w:val="18"/>
              </w:rPr>
            </w:pPr>
            <w:r w:rsidRPr="006210BC">
              <w:rPr>
                <w:rFonts w:ascii="Times New Roman"/>
                <w:sz w:val="18"/>
              </w:rPr>
              <w:t>https://www.youtube.com/watch?v=6iEzw0LYS8w&amp;t=49s</w:t>
            </w:r>
          </w:p>
          <w:p w:rsidR="006210BC" w:rsidRDefault="006210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βασικές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στάσεις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σώματος</w:t>
            </w:r>
            <w:r>
              <w:rPr>
                <w:rFonts w:ascii="Times New Roman"/>
                <w:sz w:val="18"/>
              </w:rPr>
              <w:t xml:space="preserve"> ,</w:t>
            </w:r>
            <w:r>
              <w:rPr>
                <w:rFonts w:ascii="Times New Roman"/>
                <w:sz w:val="18"/>
              </w:rPr>
              <w:t>κάναμε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χορογραφία</w:t>
            </w:r>
          </w:p>
        </w:tc>
      </w:tr>
      <w:tr w:rsidR="008B15A9">
        <w:trPr>
          <w:trHeight w:val="2338"/>
        </w:trPr>
        <w:tc>
          <w:tcPr>
            <w:tcW w:w="3405" w:type="dxa"/>
          </w:tcPr>
          <w:p w:rsidR="008B15A9" w:rsidRPr="00CB51A7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Ν</w:t>
            </w:r>
            <w:r w:rsidRPr="00CB51A7">
              <w:rPr>
                <w:sz w:val="16"/>
                <w:szCs w:val="16"/>
              </w:rPr>
              <w:t>α αναπτύσσει την αυτοπειθαρχία, τη θέλησης της υπευθυνότητας, τη συνεργασίας και τη</w:t>
            </w:r>
            <w:r w:rsidRPr="00CB51A7">
              <w:rPr>
                <w:spacing w:val="-9"/>
                <w:sz w:val="16"/>
                <w:szCs w:val="16"/>
              </w:rPr>
              <w:t xml:space="preserve"> </w:t>
            </w:r>
            <w:r w:rsidRPr="00CB51A7">
              <w:rPr>
                <w:sz w:val="16"/>
                <w:szCs w:val="16"/>
              </w:rPr>
              <w:t>ομαδικότητας</w:t>
            </w:r>
          </w:p>
          <w:p w:rsidR="00CB51A7" w:rsidRPr="00CB51A7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Κατανόηση της έννοιας του μέτρου και το χώρισμα σε ίσα διαστήματα</w:t>
            </w:r>
          </w:p>
          <w:p w:rsidR="00CB51A7" w:rsidRPr="00CB51A7" w:rsidRDefault="00CB51A7" w:rsidP="00CB51A7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κινητικών δεξιοτήτων</w:t>
            </w:r>
          </w:p>
        </w:tc>
        <w:tc>
          <w:tcPr>
            <w:tcW w:w="3401" w:type="dxa"/>
          </w:tcPr>
          <w:p w:rsidR="008B15A9" w:rsidRPr="006210BC" w:rsidRDefault="00D867F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rFonts w:ascii="Times New Roman"/>
                <w:b/>
                <w:noProof/>
                <w:lang w:eastAsia="el-GR"/>
              </w:rPr>
              <w:pict>
                <v:group id="_x0000_s1087" style="position:absolute;left:0;text-align:left;margin-left:62.6pt;margin-top:35pt;width:33.35pt;height:33.35pt;z-index:-15890944;mso-position-horizontal-relative:page;mso-position-vertical-relative:page" coordorigin="5655,14111" coordsize="667,667">
                  <v:shape id="_x0000_s1088" type="#_x0000_t75" style="position:absolute;left:5655;top:14111;width:667;height:667">
                    <v:imagedata r:id="rId33" o:title=""/>
                  </v:shape>
                  <v:rect id="_x0000_s1089" style="position:absolute;left:5795;top:14202;width:397;height:431" fillcolor="#9bba58" stroked="f">
                    <v:fill opacity="32896f"/>
                  </v:rect>
                  <v:shape id="_x0000_s1090" type="#_x0000_t75" style="position:absolute;left:5942;top:14274;width:278;height:290">
                    <v:imagedata r:id="rId34" o:title=""/>
                  </v:shape>
                  <w10:wrap anchorx="page" anchory="page"/>
                </v:group>
              </w:pict>
            </w:r>
            <w:r w:rsidR="006210BC" w:rsidRPr="006210BC">
              <w:rPr>
                <w:rFonts w:ascii="Times New Roman"/>
                <w:b/>
              </w:rPr>
              <w:t>ΔΗΜΙΟΥΡΓΙΑ</w:t>
            </w:r>
            <w:r w:rsidR="006210BC" w:rsidRPr="006210BC">
              <w:rPr>
                <w:rFonts w:ascii="Times New Roman"/>
                <w:b/>
              </w:rPr>
              <w:t xml:space="preserve">  </w:t>
            </w:r>
            <w:r w:rsidR="006210BC" w:rsidRPr="006210BC">
              <w:rPr>
                <w:rFonts w:ascii="Times New Roman"/>
                <w:b/>
              </w:rPr>
              <w:t>ΠΑΙΧΝΙΔΙΩΝ</w:t>
            </w:r>
          </w:p>
        </w:tc>
        <w:tc>
          <w:tcPr>
            <w:tcW w:w="3405" w:type="dxa"/>
          </w:tcPr>
          <w:p w:rsidR="008B15A9" w:rsidRDefault="006210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Σε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χαρτί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μέτρου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δημιουργήσαμε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ένα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κρυπτόλεξο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βάλαμε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λέξεις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είχαμε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βρει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σώμα</w:t>
            </w:r>
          </w:p>
          <w:p w:rsidR="006210BC" w:rsidRDefault="006210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φελιζόλ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κόψαμε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κομμάτια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κάναμε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παζλ</w:t>
            </w:r>
            <w:r w:rsidR="00AA1832">
              <w:rPr>
                <w:rFonts w:ascii="Times New Roman"/>
                <w:sz w:val="18"/>
              </w:rPr>
              <w:t xml:space="preserve"> </w:t>
            </w:r>
            <w:r w:rsidR="00AA1832">
              <w:rPr>
                <w:rFonts w:ascii="Times New Roman"/>
                <w:sz w:val="18"/>
              </w:rPr>
              <w:t>το</w:t>
            </w:r>
            <w:r w:rsidR="00AA1832">
              <w:rPr>
                <w:rFonts w:ascii="Times New Roman"/>
                <w:sz w:val="18"/>
              </w:rPr>
              <w:t xml:space="preserve"> </w:t>
            </w:r>
            <w:r w:rsidR="00AA1832">
              <w:rPr>
                <w:rFonts w:ascii="Times New Roman"/>
                <w:sz w:val="18"/>
              </w:rPr>
              <w:t>ανθρώπινο</w:t>
            </w:r>
            <w:r w:rsidR="00AA1832">
              <w:rPr>
                <w:rFonts w:ascii="Times New Roman"/>
                <w:sz w:val="18"/>
              </w:rPr>
              <w:t xml:space="preserve">  </w:t>
            </w:r>
            <w:r w:rsidR="00AA1832">
              <w:rPr>
                <w:rFonts w:ascii="Times New Roman"/>
                <w:sz w:val="18"/>
              </w:rPr>
              <w:t>σώμα</w:t>
            </w:r>
          </w:p>
        </w:tc>
      </w:tr>
    </w:tbl>
    <w:p w:rsidR="008B15A9" w:rsidRDefault="008B15A9">
      <w:pPr>
        <w:rPr>
          <w:rFonts w:ascii="Times New Roman"/>
          <w:sz w:val="18"/>
        </w:rPr>
        <w:sectPr w:rsidR="008B15A9">
          <w:footerReference w:type="default" r:id="rId35"/>
          <w:type w:val="continuous"/>
          <w:pgSz w:w="11910" w:h="16840"/>
          <w:pgMar w:top="840" w:right="660" w:bottom="900" w:left="740" w:header="72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1834"/>
        </w:trPr>
        <w:tc>
          <w:tcPr>
            <w:tcW w:w="3405" w:type="dxa"/>
          </w:tcPr>
          <w:p w:rsidR="001A665E" w:rsidRPr="001A665E" w:rsidRDefault="001A665E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line="273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lastRenderedPageBreak/>
              <w:t>να καλλιεργήσει την κριτική του/της σκέψη</w:t>
            </w:r>
          </w:p>
          <w:p w:rsidR="001A665E" w:rsidRPr="001A665E" w:rsidRDefault="001A665E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5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Να αναπτύξουν</w:t>
            </w:r>
            <w:r w:rsidRPr="001A665E">
              <w:rPr>
                <w:spacing w:val="-2"/>
                <w:sz w:val="16"/>
                <w:szCs w:val="16"/>
              </w:rPr>
              <w:t xml:space="preserve"> </w:t>
            </w:r>
            <w:r w:rsidRPr="001A665E">
              <w:rPr>
                <w:sz w:val="16"/>
                <w:szCs w:val="16"/>
              </w:rPr>
              <w:t>δεξιότητες</w:t>
            </w:r>
          </w:p>
          <w:p w:rsidR="00015EE4" w:rsidRDefault="001A665E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επικοινωνίας και συνεργασίας με στόχο την επίτευξη των  προτεινόμενων στόχων</w:t>
            </w:r>
          </w:p>
          <w:p w:rsidR="001A665E" w:rsidRDefault="00015EE4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κριτικής σκέψης</w:t>
            </w:r>
          </w:p>
          <w:p w:rsidR="00015EE4" w:rsidRPr="001A665E" w:rsidRDefault="00015EE4" w:rsidP="00B4488C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κινητικών δεξιοτήτων</w:t>
            </w:r>
          </w:p>
          <w:p w:rsidR="008B15A9" w:rsidRDefault="008B15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8B15A9" w:rsidRPr="001A665E" w:rsidRDefault="001A665E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  <w:r w:rsidRPr="001A665E">
              <w:rPr>
                <w:rFonts w:ascii="Times New Roman"/>
                <w:b/>
                <w:sz w:val="24"/>
                <w:szCs w:val="24"/>
              </w:rPr>
              <w:t>ΑΛΛΑΖΩ</w:t>
            </w:r>
            <w:r w:rsidRPr="001A665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1A665E">
              <w:rPr>
                <w:rFonts w:ascii="Times New Roman"/>
                <w:b/>
                <w:sz w:val="24"/>
                <w:szCs w:val="24"/>
              </w:rPr>
              <w:t>ΤΙΣ</w:t>
            </w:r>
            <w:r w:rsidRPr="001A665E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1A665E">
              <w:rPr>
                <w:rFonts w:ascii="Times New Roman"/>
                <w:b/>
                <w:sz w:val="24"/>
                <w:szCs w:val="24"/>
              </w:rPr>
              <w:t>ΕΠΟΧΕΣ</w:t>
            </w:r>
          </w:p>
        </w:tc>
        <w:tc>
          <w:tcPr>
            <w:tcW w:w="3405" w:type="dxa"/>
          </w:tcPr>
          <w:p w:rsidR="008B15A9" w:rsidRDefault="00015E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Αλλάζω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ρούχα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εικόνες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ανάλογα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την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εποχή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χρόνου</w:t>
            </w:r>
          </w:p>
          <w:p w:rsidR="00015EE4" w:rsidRDefault="00015E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Αλλάζω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χρόνο</w:t>
            </w:r>
          </w:p>
          <w:p w:rsidR="00015EE4" w:rsidRDefault="00015E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Μαθαίνουμε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να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κόβουμε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και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να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ράβουμε</w:t>
            </w:r>
          </w:p>
          <w:p w:rsidR="00015EE4" w:rsidRDefault="00015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5A9">
        <w:trPr>
          <w:trHeight w:val="2262"/>
        </w:trPr>
        <w:tc>
          <w:tcPr>
            <w:tcW w:w="3405" w:type="dxa"/>
          </w:tcPr>
          <w:p w:rsidR="00992AEC" w:rsidRPr="00992AEC" w:rsidRDefault="00992AEC" w:rsidP="004F0657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spacing w:before="43" w:line="278" w:lineRule="auto"/>
              <w:ind w:left="596" w:right="105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καταγράφουν τις σκέψεις και τις ιδέες τους στο</w:t>
            </w:r>
            <w:r w:rsidRPr="00992AEC">
              <w:rPr>
                <w:spacing w:val="-2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χαρτί.</w:t>
            </w:r>
          </w:p>
          <w:p w:rsidR="008B15A9" w:rsidRPr="00992AEC" w:rsidRDefault="00992AEC" w:rsidP="004F0657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 xml:space="preserve">Να μάθουν να εκφράζονται, να ακούν και να </w:t>
            </w:r>
            <w:r w:rsidR="00A538F6" w:rsidRPr="00992AEC">
              <w:rPr>
                <w:sz w:val="16"/>
                <w:szCs w:val="16"/>
              </w:rPr>
              <w:t>αλληλεπιδρούν</w:t>
            </w:r>
            <w:r w:rsidRPr="00992AEC">
              <w:rPr>
                <w:sz w:val="16"/>
                <w:szCs w:val="16"/>
              </w:rPr>
              <w:t xml:space="preserve"> με τα υπόλοιπα παιδιά συμφωνώντας, διαφωνώντας και συμπληρώνοντας το ένα το</w:t>
            </w:r>
            <w:r w:rsidRPr="00992AEC">
              <w:rPr>
                <w:spacing w:val="2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άλλο</w:t>
            </w:r>
          </w:p>
          <w:p w:rsidR="00992AEC" w:rsidRPr="00992AEC" w:rsidRDefault="00992AEC" w:rsidP="004F0657">
            <w:pPr>
              <w:pStyle w:val="TableParagraph"/>
              <w:numPr>
                <w:ilvl w:val="0"/>
                <w:numId w:val="23"/>
              </w:numPr>
              <w:tabs>
                <w:tab w:val="left" w:pos="454"/>
              </w:tabs>
              <w:ind w:left="596" w:hanging="283"/>
              <w:rPr>
                <w:rFonts w:ascii="Times New Roman"/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εκφράζουν στοιχεία του</w:t>
            </w:r>
            <w:r w:rsidRPr="00992AEC">
              <w:rPr>
                <w:spacing w:val="-14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ρυθμού μέσω της κίνησης</w:t>
            </w:r>
            <w:r>
              <w:rPr>
                <w:sz w:val="16"/>
                <w:szCs w:val="16"/>
              </w:rPr>
              <w:t xml:space="preserve"> αλλά και της δραματοποίησης</w:t>
            </w:r>
          </w:p>
        </w:tc>
        <w:tc>
          <w:tcPr>
            <w:tcW w:w="3401" w:type="dxa"/>
          </w:tcPr>
          <w:p w:rsidR="008B15A9" w:rsidRPr="002E4B1F" w:rsidRDefault="002E4B1F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  <w:r w:rsidRPr="002E4B1F">
              <w:rPr>
                <w:rFonts w:ascii="Times New Roman"/>
                <w:b/>
                <w:sz w:val="24"/>
                <w:szCs w:val="24"/>
              </w:rPr>
              <w:t>Η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ΣΗΜΑΣΙΑ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ΤΗΣ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ΑΣΚΗΣΗΣ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ΚΑΙ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ΤΗΣ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ΔΙΑΤΡΟΦΗΣ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ΓΙΑ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ΕΝΑ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ΥΓΙΕΣ</w:t>
            </w:r>
            <w:r w:rsidRPr="002E4B1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2E4B1F">
              <w:rPr>
                <w:rFonts w:ascii="Times New Roman"/>
                <w:b/>
                <w:sz w:val="24"/>
                <w:szCs w:val="24"/>
              </w:rPr>
              <w:t>ΣΩΜΑ</w:t>
            </w:r>
          </w:p>
        </w:tc>
        <w:tc>
          <w:tcPr>
            <w:tcW w:w="3405" w:type="dxa"/>
          </w:tcPr>
          <w:p w:rsidR="008B15A9" w:rsidRDefault="002E4B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Προβολή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βίντεο</w:t>
            </w:r>
          </w:p>
          <w:p w:rsidR="002E4B1F" w:rsidRDefault="00992A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Δραματοποίηση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βιβλίου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Δόνα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τερηδόνα</w:t>
            </w:r>
          </w:p>
          <w:p w:rsidR="00A538F6" w:rsidRDefault="00A53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Συζήτηση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και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γράψιμο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έκθεσης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ιδεών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για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θέμα</w:t>
            </w:r>
          </w:p>
          <w:p w:rsidR="00992AEC" w:rsidRDefault="00992A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5A9">
        <w:trPr>
          <w:trHeight w:val="2402"/>
        </w:trPr>
        <w:tc>
          <w:tcPr>
            <w:tcW w:w="3405" w:type="dxa"/>
          </w:tcPr>
          <w:p w:rsidR="00992AEC" w:rsidRPr="00992AEC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 w:line="273" w:lineRule="auto"/>
              <w:ind w:left="596" w:right="371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κατασκευάζουν τρισδιάστατες αφίσες του σώματος,</w:t>
            </w:r>
          </w:p>
          <w:p w:rsidR="00992AEC" w:rsidRPr="00992AEC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5" w:line="273" w:lineRule="auto"/>
              <w:ind w:left="596" w:right="209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μάθουν να αναπαραστήσουν τα όργανα και τις λειτουργίες</w:t>
            </w:r>
            <w:r w:rsidRPr="00992AEC">
              <w:rPr>
                <w:spacing w:val="-7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του</w:t>
            </w:r>
            <w:r>
              <w:rPr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σώματος.</w:t>
            </w:r>
          </w:p>
          <w:p w:rsidR="00992AEC" w:rsidRPr="00992AEC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/>
              <w:ind w:left="596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αναπτύξει</w:t>
            </w:r>
            <w:r w:rsidRPr="00992AEC">
              <w:rPr>
                <w:spacing w:val="-1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δεξιότητες</w:t>
            </w:r>
            <w:r>
              <w:rPr>
                <w:sz w:val="16"/>
                <w:szCs w:val="16"/>
              </w:rPr>
              <w:t xml:space="preserve">  </w:t>
            </w:r>
            <w:r w:rsidRPr="00992AEC">
              <w:rPr>
                <w:sz w:val="16"/>
                <w:szCs w:val="16"/>
              </w:rPr>
              <w:t>συνεργασίας, αλληλοβοήθειας και επικοινωνίας</w:t>
            </w:r>
          </w:p>
          <w:p w:rsidR="008B15A9" w:rsidRDefault="00992AEC" w:rsidP="004F0657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>να καλλιεργήσουν την κριτική τους σκέψη</w:t>
            </w:r>
          </w:p>
        </w:tc>
        <w:tc>
          <w:tcPr>
            <w:tcW w:w="3401" w:type="dxa"/>
          </w:tcPr>
          <w:p w:rsidR="008B15A9" w:rsidRPr="00A538F6" w:rsidRDefault="00A538F6">
            <w:pPr>
              <w:pStyle w:val="TableParagraph"/>
              <w:ind w:left="370" w:right="373"/>
              <w:jc w:val="center"/>
              <w:rPr>
                <w:b/>
                <w:sz w:val="28"/>
                <w:szCs w:val="28"/>
              </w:rPr>
            </w:pPr>
            <w:r w:rsidRPr="00A538F6">
              <w:rPr>
                <w:rFonts w:ascii="Times New Roman"/>
                <w:b/>
                <w:sz w:val="28"/>
                <w:szCs w:val="28"/>
              </w:rPr>
              <w:t>ΑΞΙΟΛΟΓΗΣΗ</w:t>
            </w:r>
          </w:p>
        </w:tc>
        <w:tc>
          <w:tcPr>
            <w:tcW w:w="3405" w:type="dxa"/>
          </w:tcPr>
          <w:p w:rsidR="00A538F6" w:rsidRDefault="00A538F6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 w:rsidRPr="00A538F6">
              <w:t>Αναπαράσταση των οργάνων και λειτουργιών του</w:t>
            </w:r>
            <w:r w:rsidRPr="00A538F6">
              <w:rPr>
                <w:spacing w:val="-8"/>
              </w:rPr>
              <w:t xml:space="preserve"> </w:t>
            </w:r>
            <w:r w:rsidRPr="00A538F6">
              <w:t>σώματος.</w:t>
            </w:r>
          </w:p>
          <w:p w:rsidR="00A538F6" w:rsidRDefault="00A538F6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Αξιολόγηση του προγράμματος</w:t>
            </w:r>
          </w:p>
          <w:p w:rsidR="006D0ED1" w:rsidRPr="00A538F6" w:rsidRDefault="006D0ED1" w:rsidP="00A53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Καταιγισμός ιδεών για το επόμενο πρόγραμμα</w:t>
            </w:r>
          </w:p>
          <w:p w:rsidR="008B15A9" w:rsidRDefault="008B15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15A9" w:rsidRDefault="000743A1">
      <w:pPr>
        <w:pStyle w:val="a3"/>
        <w:rPr>
          <w:rFonts w:ascii="Times New Roman"/>
          <w:sz w:val="9"/>
        </w:rPr>
      </w:pPr>
      <w:r w:rsidRPr="000743A1">
        <w:pict>
          <v:group id="_x0000_s1034" style="position:absolute;margin-left:282.75pt;margin-top:78.75pt;width:33.35pt;height:33.35pt;z-index:-15892992;mso-position-horizontal-relative:page;mso-position-vertical-relative:page" coordorigin="5655,1575" coordsize="667,667">
            <v:shape id="_x0000_s1037" type="#_x0000_t75" style="position:absolute;left:5655;top:1575;width:667;height:667">
              <v:imagedata r:id="rId33" o:title=""/>
            </v:shape>
            <v:rect id="_x0000_s1036" style="position:absolute;left:5795;top:1666;width:397;height:431" fillcolor="#9bba58" stroked="f">
              <v:fill opacity="32896f"/>
            </v:rect>
            <v:shape id="_x0000_s1035" type="#_x0000_t75" style="position:absolute;left:5942;top:1736;width:278;height:292">
              <v:imagedata r:id="rId36" o:title=""/>
            </v:shape>
            <w10:wrap anchorx="page" anchory="page"/>
          </v:group>
        </w:pict>
      </w:r>
      <w:r w:rsidRPr="000743A1">
        <w:pict>
          <v:group id="_x0000_s1030" style="position:absolute;margin-left:282.75pt;margin-top:181.55pt;width:33.35pt;height:33.35pt;z-index:-15892480;mso-position-horizontal-relative:page;mso-position-vertical-relative:page" coordorigin="5655,3631" coordsize="667,667">
            <v:shape id="_x0000_s1033" type="#_x0000_t75" style="position:absolute;left:5655;top:3631;width:667;height:667">
              <v:imagedata r:id="rId33" o:title=""/>
            </v:shape>
            <v:rect id="_x0000_s1032" style="position:absolute;left:5795;top:3723;width:397;height:431" fillcolor="#9bba58" stroked="f">
              <v:fill opacity="32896f"/>
            </v:rect>
            <v:shape id="_x0000_s1031" type="#_x0000_t75" style="position:absolute;left:5942;top:3797;width:278;height:291">
              <v:imagedata r:id="rId37" o:title=""/>
            </v:shape>
            <w10:wrap anchorx="page" anchory="page"/>
          </v:group>
        </w:pict>
      </w:r>
      <w:r w:rsidRPr="000743A1">
        <w:pict>
          <v:group id="_x0000_s1026" style="position:absolute;margin-left:281.55pt;margin-top:298.75pt;width:33.35pt;height:33.35pt;z-index:-15891968;mso-position-horizontal-relative:page;mso-position-vertical-relative:page" coordorigin="5631,5975" coordsize="667,667">
            <v:shape id="_x0000_s1029" type="#_x0000_t75" style="position:absolute;left:5631;top:5975;width:667;height:667">
              <v:imagedata r:id="rId33" o:title=""/>
            </v:shape>
            <v:rect id="_x0000_s1028" style="position:absolute;left:5770;top:6066;width:397;height:431" fillcolor="#9bba58" stroked="f">
              <v:fill opacity="32896f"/>
            </v:rect>
            <v:shape id="_x0000_s1027" type="#_x0000_t75" style="position:absolute;left:5914;top:6137;width:282;height:291">
              <v:imagedata r:id="rId3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67"/>
      </w:tblGrid>
      <w:tr w:rsidR="008B15A9">
        <w:trPr>
          <w:trHeight w:val="1782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3"/>
              <w:ind w:left="92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Συνδέσεις</w:t>
            </w:r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η πλατφόρμα moodle του ΙΕΠ, αξιοποιώντας το επιμορφωτικό υλικό των εργαστηρίων</w:t>
            </w:r>
            <w:r>
              <w:rPr>
                <w:sz w:val="24"/>
              </w:rPr>
              <w:tab/>
              <w:t>των</w:t>
            </w:r>
            <w:r>
              <w:rPr>
                <w:sz w:val="24"/>
              </w:rPr>
              <w:tab/>
              <w:t>πιλοτικών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προγραμμάτων</w:t>
            </w:r>
            <w:hyperlink r:id="rId39">
              <w:r>
                <w:rPr>
                  <w:color w:val="0000FF"/>
                  <w:spacing w:val="-3"/>
                  <w:sz w:val="24"/>
                  <w:u w:val="single" w:color="000000"/>
                </w:rPr>
                <w:t xml:space="preserve"> </w:t>
              </w:r>
              <w:r>
                <w:rPr>
                  <w:color w:val="0000FF"/>
                  <w:sz w:val="24"/>
                  <w:u w:val="single" w:color="000000"/>
                </w:rPr>
                <w:t>https://elearning.iep.edu.gr/study/course/view.php?id=327</w:t>
              </w:r>
            </w:hyperlink>
          </w:p>
          <w:p w:rsidR="006D0ED1" w:rsidRPr="006D0ED1" w:rsidRDefault="009825AE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Διαδίκτυο</w:t>
            </w:r>
            <w:r w:rsidR="006D0ED1">
              <w:t xml:space="preserve"> για διάφορες πληροφορίες</w:t>
            </w:r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βιβλίο Το ανθρώπινο σώμα ,εκδόσεις ΣΤΡΑΤΙΚΗ</w:t>
            </w:r>
          </w:p>
          <w:p w:rsid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 xml:space="preserve">Ιστότοποι από </w:t>
            </w:r>
            <w:r>
              <w:rPr>
                <w:lang w:val="en-US"/>
              </w:rPr>
              <w:t>you tube</w:t>
            </w: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</w:tc>
      </w:tr>
      <w:tr w:rsidR="008B15A9">
        <w:trPr>
          <w:trHeight w:val="2890"/>
        </w:trPr>
        <w:tc>
          <w:tcPr>
            <w:tcW w:w="10167" w:type="dxa"/>
          </w:tcPr>
          <w:p w:rsidR="008B15A9" w:rsidRDefault="00216C01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ΔΙΑΧΥΣΗ ΠΡΟΓΡΑΜΜΑΤΟΣ: </w:t>
            </w:r>
          </w:p>
          <w:p w:rsidR="00216C01" w:rsidRDefault="00D503E1" w:rsidP="00216C01">
            <w:pPr>
              <w:pStyle w:val="TableParagraph"/>
              <w:numPr>
                <w:ilvl w:val="0"/>
                <w:numId w:val="27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Ιστοσελίδα</w:t>
            </w:r>
            <w:r w:rsidR="00216C01">
              <w:rPr>
                <w:b/>
                <w:i/>
                <w:sz w:val="20"/>
              </w:rPr>
              <w:t xml:space="preserve"> σχολείου</w:t>
            </w:r>
          </w:p>
          <w:p w:rsidR="00216C01" w:rsidRDefault="00216C01" w:rsidP="00216C01">
            <w:pPr>
              <w:pStyle w:val="TableParagraph"/>
              <w:numPr>
                <w:ilvl w:val="0"/>
                <w:numId w:val="27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Δίκτυο σχολείων </w:t>
            </w:r>
            <w:r>
              <w:rPr>
                <w:b/>
                <w:i/>
                <w:sz w:val="20"/>
                <w:lang w:val="en-US"/>
              </w:rPr>
              <w:t>ASPnet</w:t>
            </w:r>
            <w:r w:rsidRPr="00216C0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UNESCO</w:t>
            </w:r>
            <w:r>
              <w:rPr>
                <w:b/>
                <w:i/>
                <w:sz w:val="20"/>
              </w:rPr>
              <w:t xml:space="preserve"> (είμαστε μέλη)</w:t>
            </w:r>
          </w:p>
          <w:p w:rsidR="00216C01" w:rsidRDefault="00216C01" w:rsidP="00216C01">
            <w:pPr>
              <w:pStyle w:val="TableParagraph"/>
              <w:numPr>
                <w:ilvl w:val="0"/>
                <w:numId w:val="27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E-twinning</w:t>
            </w:r>
          </w:p>
        </w:tc>
      </w:tr>
    </w:tbl>
    <w:p w:rsidR="00FE55AC" w:rsidRDefault="00FE55AC"/>
    <w:sectPr w:rsidR="00FE55AC" w:rsidSect="008B15A9">
      <w:pgSz w:w="11910" w:h="16840"/>
      <w:pgMar w:top="840" w:right="660" w:bottom="900" w:left="74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C1" w:rsidRDefault="004138C1" w:rsidP="008B15A9">
      <w:r>
        <w:separator/>
      </w:r>
    </w:p>
  </w:endnote>
  <w:endnote w:type="continuationSeparator" w:id="1">
    <w:p w:rsidR="004138C1" w:rsidRDefault="004138C1" w:rsidP="008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9" w:rsidRDefault="000743A1">
    <w:pPr>
      <w:pStyle w:val="a3"/>
      <w:spacing w:line="14" w:lineRule="auto"/>
    </w:pPr>
    <w:r>
      <w:pict>
        <v:group id="_x0000_s2050" style="position:absolute;margin-left:42.6pt;margin-top:780.15pt;width:504.8pt;height:38.2pt;z-index:-15896576;mso-position-horizontal-relative:page;mso-position-vertical-relative:page" coordorigin="853,15603" coordsize="10096,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52;top:15603;width:1116;height:60">
            <v:imagedata r:id="rId1" o:title=""/>
          </v:shape>
          <v:shape id="_x0000_s2057" type="#_x0000_t75" style="position:absolute;left:1968;top:15603;width:8980;height:60">
            <v:imagedata r:id="rId2" o:title=""/>
          </v:shape>
          <v:shape id="_x0000_s2056" type="#_x0000_t75" style="position:absolute;left:852;top:15663;width:1116;height:704">
            <v:imagedata r:id="rId3" o:title=""/>
          </v:shape>
          <v:line id="_x0000_s2055" style="position:absolute" from="1977,16367" to="1977,16307" strokecolor="#4e80bc" strokeweight=".8pt">
            <v:stroke dashstyle="dot"/>
          </v:line>
          <v:rect id="_x0000_s2054" style="position:absolute;left:1984;top:15663;width:8;height:644" fillcolor="#4f81bc" stroked="f"/>
          <v:shape id="_x0000_s2053" type="#_x0000_t75" style="position:absolute;left:1984;top:16307;width:8508;height:60">
            <v:imagedata r:id="rId4" o:title=""/>
          </v:shape>
          <v:shape id="_x0000_s2052" type="#_x0000_t75" style="position:absolute;left:10491;top:15663;width:456;height:704">
            <v:imagedata r:id="rId5" o:title=""/>
          </v:shape>
          <v:shape id="_x0000_s2051" type="#_x0000_t75" style="position:absolute;left:1178;top:15707;width:510;height:510">
            <v:imagedata r:id="rId6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1.5pt;width:12.4pt;height:14.2pt;z-index:-15896064;mso-position-horizontal-relative:page;mso-position-vertical-relative:page" filled="f" stroked="f">
          <v:textbox inset="0,0,0,0">
            <w:txbxContent>
              <w:p w:rsidR="008B15A9" w:rsidRDefault="000743A1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FE55AC">
                  <w:rPr>
                    <w:color w:val="365F91"/>
                  </w:rPr>
                  <w:instrText xml:space="preserve"> PAGE </w:instrText>
                </w:r>
                <w:r>
                  <w:fldChar w:fldCharType="separate"/>
                </w:r>
                <w:r w:rsidR="00694B66">
                  <w:rPr>
                    <w:noProof/>
                    <w:color w:val="365F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C1" w:rsidRDefault="004138C1" w:rsidP="008B15A9">
      <w:r>
        <w:separator/>
      </w:r>
    </w:p>
  </w:footnote>
  <w:footnote w:type="continuationSeparator" w:id="1">
    <w:p w:rsidR="004138C1" w:rsidRDefault="004138C1" w:rsidP="008B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7A"/>
    <w:multiLevelType w:val="hybridMultilevel"/>
    <w:tmpl w:val="B8CCDD96"/>
    <w:lvl w:ilvl="0" w:tplc="0408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7873D6"/>
    <w:multiLevelType w:val="hybridMultilevel"/>
    <w:tmpl w:val="A9A0E23C"/>
    <w:lvl w:ilvl="0" w:tplc="0408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w w:val="100"/>
        <w:sz w:val="24"/>
        <w:szCs w:val="24"/>
        <w:lang w:val="el-GR" w:eastAsia="en-US" w:bidi="ar-SA"/>
      </w:rPr>
    </w:lvl>
    <w:lvl w:ilvl="1" w:tplc="D3C23E1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192042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855ED7B6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E8F6A77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B49AE96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A45A910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096E2F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4790E4A2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">
    <w:nsid w:val="08915666"/>
    <w:multiLevelType w:val="hybridMultilevel"/>
    <w:tmpl w:val="7FEAA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37"/>
    <w:multiLevelType w:val="hybridMultilevel"/>
    <w:tmpl w:val="3FF864E4"/>
    <w:lvl w:ilvl="0" w:tplc="DECA743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A132993E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5AB08E0A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BE0088C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2230D21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2A6CC9C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47666782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6CE63EE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C1021184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4">
    <w:nsid w:val="0AEF16EA"/>
    <w:multiLevelType w:val="hybridMultilevel"/>
    <w:tmpl w:val="98BA90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63"/>
    <w:multiLevelType w:val="hybridMultilevel"/>
    <w:tmpl w:val="F81836CA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0FE04A2B"/>
    <w:multiLevelType w:val="hybridMultilevel"/>
    <w:tmpl w:val="1C648CC0"/>
    <w:lvl w:ilvl="0" w:tplc="0AC23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54C2C9C">
      <w:numFmt w:val="bullet"/>
      <w:lvlText w:val="•"/>
      <w:lvlJc w:val="left"/>
      <w:pPr>
        <w:ind w:left="1134" w:hanging="360"/>
      </w:pPr>
      <w:rPr>
        <w:rFonts w:hint="default"/>
        <w:lang w:val="el-GR" w:eastAsia="en-US" w:bidi="ar-SA"/>
      </w:rPr>
    </w:lvl>
    <w:lvl w:ilvl="2" w:tplc="AB88F2C0">
      <w:numFmt w:val="bullet"/>
      <w:lvlText w:val="•"/>
      <w:lvlJc w:val="left"/>
      <w:pPr>
        <w:ind w:left="1448" w:hanging="360"/>
      </w:pPr>
      <w:rPr>
        <w:rFonts w:hint="default"/>
        <w:lang w:val="el-GR" w:eastAsia="en-US" w:bidi="ar-SA"/>
      </w:rPr>
    </w:lvl>
    <w:lvl w:ilvl="3" w:tplc="68889AD2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4" w:tplc="0E16B5EA">
      <w:numFmt w:val="bullet"/>
      <w:lvlText w:val="•"/>
      <w:lvlJc w:val="left"/>
      <w:pPr>
        <w:ind w:left="2076" w:hanging="360"/>
      </w:pPr>
      <w:rPr>
        <w:rFonts w:hint="default"/>
        <w:lang w:val="el-GR" w:eastAsia="en-US" w:bidi="ar-SA"/>
      </w:rPr>
    </w:lvl>
    <w:lvl w:ilvl="5" w:tplc="4A9A650A">
      <w:numFmt w:val="bullet"/>
      <w:lvlText w:val="•"/>
      <w:lvlJc w:val="left"/>
      <w:pPr>
        <w:ind w:left="2390" w:hanging="360"/>
      </w:pPr>
      <w:rPr>
        <w:rFonts w:hint="default"/>
        <w:lang w:val="el-GR" w:eastAsia="en-US" w:bidi="ar-SA"/>
      </w:rPr>
    </w:lvl>
    <w:lvl w:ilvl="6" w:tplc="A10232E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7" w:tplc="286C104C">
      <w:numFmt w:val="bullet"/>
      <w:lvlText w:val="•"/>
      <w:lvlJc w:val="left"/>
      <w:pPr>
        <w:ind w:left="3018" w:hanging="360"/>
      </w:pPr>
      <w:rPr>
        <w:rFonts w:hint="default"/>
        <w:lang w:val="el-GR" w:eastAsia="en-US" w:bidi="ar-SA"/>
      </w:rPr>
    </w:lvl>
    <w:lvl w:ilvl="8" w:tplc="B2609B22">
      <w:numFmt w:val="bullet"/>
      <w:lvlText w:val="•"/>
      <w:lvlJc w:val="left"/>
      <w:pPr>
        <w:ind w:left="3332" w:hanging="360"/>
      </w:pPr>
      <w:rPr>
        <w:rFonts w:hint="default"/>
        <w:lang w:val="el-GR" w:eastAsia="en-US" w:bidi="ar-SA"/>
      </w:rPr>
    </w:lvl>
  </w:abstractNum>
  <w:abstractNum w:abstractNumId="7">
    <w:nsid w:val="1069446C"/>
    <w:multiLevelType w:val="hybridMultilevel"/>
    <w:tmpl w:val="49C46F04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191C7935"/>
    <w:multiLevelType w:val="hybridMultilevel"/>
    <w:tmpl w:val="67C6A9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34"/>
    <w:multiLevelType w:val="hybridMultilevel"/>
    <w:tmpl w:val="57D4FC6E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CD4A9D"/>
    <w:multiLevelType w:val="hybridMultilevel"/>
    <w:tmpl w:val="59683D4E"/>
    <w:lvl w:ilvl="0" w:tplc="345292DA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>
    <w:nsid w:val="23C31FB2"/>
    <w:multiLevelType w:val="hybridMultilevel"/>
    <w:tmpl w:val="6BCCEB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A05D8"/>
    <w:multiLevelType w:val="hybridMultilevel"/>
    <w:tmpl w:val="05B66D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0192"/>
    <w:multiLevelType w:val="hybridMultilevel"/>
    <w:tmpl w:val="FDBA77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1DB5"/>
    <w:multiLevelType w:val="hybridMultilevel"/>
    <w:tmpl w:val="B9D0F0E2"/>
    <w:lvl w:ilvl="0" w:tplc="04080009">
      <w:start w:val="1"/>
      <w:numFmt w:val="bullet"/>
      <w:lvlText w:val=""/>
      <w:lvlJc w:val="left"/>
      <w:pPr>
        <w:ind w:left="15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5">
    <w:nsid w:val="3FDC2D41"/>
    <w:multiLevelType w:val="hybridMultilevel"/>
    <w:tmpl w:val="F3269BC4"/>
    <w:lvl w:ilvl="0" w:tplc="85ACBEB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2" w:hanging="360"/>
      </w:pPr>
    </w:lvl>
    <w:lvl w:ilvl="2" w:tplc="0408001B" w:tentative="1">
      <w:start w:val="1"/>
      <w:numFmt w:val="lowerRoman"/>
      <w:lvlText w:val="%3."/>
      <w:lvlJc w:val="right"/>
      <w:pPr>
        <w:ind w:left="1892" w:hanging="180"/>
      </w:pPr>
    </w:lvl>
    <w:lvl w:ilvl="3" w:tplc="0408000F" w:tentative="1">
      <w:start w:val="1"/>
      <w:numFmt w:val="decimal"/>
      <w:lvlText w:val="%4."/>
      <w:lvlJc w:val="left"/>
      <w:pPr>
        <w:ind w:left="2612" w:hanging="360"/>
      </w:pPr>
    </w:lvl>
    <w:lvl w:ilvl="4" w:tplc="04080019" w:tentative="1">
      <w:start w:val="1"/>
      <w:numFmt w:val="lowerLetter"/>
      <w:lvlText w:val="%5."/>
      <w:lvlJc w:val="left"/>
      <w:pPr>
        <w:ind w:left="3332" w:hanging="360"/>
      </w:pPr>
    </w:lvl>
    <w:lvl w:ilvl="5" w:tplc="0408001B" w:tentative="1">
      <w:start w:val="1"/>
      <w:numFmt w:val="lowerRoman"/>
      <w:lvlText w:val="%6."/>
      <w:lvlJc w:val="right"/>
      <w:pPr>
        <w:ind w:left="4052" w:hanging="180"/>
      </w:pPr>
    </w:lvl>
    <w:lvl w:ilvl="6" w:tplc="0408000F" w:tentative="1">
      <w:start w:val="1"/>
      <w:numFmt w:val="decimal"/>
      <w:lvlText w:val="%7."/>
      <w:lvlJc w:val="left"/>
      <w:pPr>
        <w:ind w:left="4772" w:hanging="360"/>
      </w:pPr>
    </w:lvl>
    <w:lvl w:ilvl="7" w:tplc="04080019" w:tentative="1">
      <w:start w:val="1"/>
      <w:numFmt w:val="lowerLetter"/>
      <w:lvlText w:val="%8."/>
      <w:lvlJc w:val="left"/>
      <w:pPr>
        <w:ind w:left="5492" w:hanging="360"/>
      </w:pPr>
    </w:lvl>
    <w:lvl w:ilvl="8" w:tplc="0408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6">
    <w:nsid w:val="46E16B53"/>
    <w:multiLevelType w:val="hybridMultilevel"/>
    <w:tmpl w:val="4E7C7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F678B"/>
    <w:multiLevelType w:val="hybridMultilevel"/>
    <w:tmpl w:val="00FC0F3E"/>
    <w:lvl w:ilvl="0" w:tplc="3B3E1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009CE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A47A446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ECADFF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CB8EBA60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A6160BFE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64884804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1548D5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88802796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18">
    <w:nsid w:val="49E46F3E"/>
    <w:multiLevelType w:val="hybridMultilevel"/>
    <w:tmpl w:val="D660BA56"/>
    <w:lvl w:ilvl="0" w:tplc="04080009">
      <w:start w:val="1"/>
      <w:numFmt w:val="bullet"/>
      <w:lvlText w:val=""/>
      <w:lvlJc w:val="left"/>
      <w:pPr>
        <w:ind w:left="22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>
    <w:nsid w:val="4B2F09F2"/>
    <w:multiLevelType w:val="hybridMultilevel"/>
    <w:tmpl w:val="4F4433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F59AC"/>
    <w:multiLevelType w:val="hybridMultilevel"/>
    <w:tmpl w:val="E7261DBE"/>
    <w:lvl w:ilvl="0" w:tplc="6A1C0B3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24EF7E">
      <w:numFmt w:val="bullet"/>
      <w:lvlText w:val="•"/>
      <w:lvlJc w:val="left"/>
      <w:pPr>
        <w:ind w:left="1619" w:hanging="360"/>
      </w:pPr>
      <w:rPr>
        <w:rFonts w:hint="default"/>
        <w:lang w:val="el-GR" w:eastAsia="en-US" w:bidi="ar-SA"/>
      </w:rPr>
    </w:lvl>
    <w:lvl w:ilvl="2" w:tplc="39EA3B52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3" w:tplc="18D2846C">
      <w:numFmt w:val="bullet"/>
      <w:lvlText w:val="•"/>
      <w:lvlJc w:val="left"/>
      <w:pPr>
        <w:ind w:left="3098" w:hanging="360"/>
      </w:pPr>
      <w:rPr>
        <w:rFonts w:hint="default"/>
        <w:lang w:val="el-GR" w:eastAsia="en-US" w:bidi="ar-SA"/>
      </w:rPr>
    </w:lvl>
    <w:lvl w:ilvl="4" w:tplc="9E06C2D8">
      <w:numFmt w:val="bullet"/>
      <w:lvlText w:val="•"/>
      <w:lvlJc w:val="left"/>
      <w:pPr>
        <w:ind w:left="3838" w:hanging="360"/>
      </w:pPr>
      <w:rPr>
        <w:rFonts w:hint="default"/>
        <w:lang w:val="el-GR" w:eastAsia="en-US" w:bidi="ar-SA"/>
      </w:rPr>
    </w:lvl>
    <w:lvl w:ilvl="5" w:tplc="74F4326C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6" w:tplc="C58C2C4E">
      <w:numFmt w:val="bullet"/>
      <w:lvlText w:val="•"/>
      <w:lvlJc w:val="left"/>
      <w:pPr>
        <w:ind w:left="5317" w:hanging="360"/>
      </w:pPr>
      <w:rPr>
        <w:rFonts w:hint="default"/>
        <w:lang w:val="el-GR" w:eastAsia="en-US" w:bidi="ar-SA"/>
      </w:rPr>
    </w:lvl>
    <w:lvl w:ilvl="7" w:tplc="3BBC263A">
      <w:numFmt w:val="bullet"/>
      <w:lvlText w:val="•"/>
      <w:lvlJc w:val="left"/>
      <w:pPr>
        <w:ind w:left="6057" w:hanging="360"/>
      </w:pPr>
      <w:rPr>
        <w:rFonts w:hint="default"/>
        <w:lang w:val="el-GR" w:eastAsia="en-US" w:bidi="ar-SA"/>
      </w:rPr>
    </w:lvl>
    <w:lvl w:ilvl="8" w:tplc="FE48C1D8">
      <w:numFmt w:val="bullet"/>
      <w:lvlText w:val="•"/>
      <w:lvlJc w:val="left"/>
      <w:pPr>
        <w:ind w:left="6796" w:hanging="360"/>
      </w:pPr>
      <w:rPr>
        <w:rFonts w:hint="default"/>
        <w:lang w:val="el-GR" w:eastAsia="en-US" w:bidi="ar-SA"/>
      </w:rPr>
    </w:lvl>
  </w:abstractNum>
  <w:abstractNum w:abstractNumId="21">
    <w:nsid w:val="641A7593"/>
    <w:multiLevelType w:val="hybridMultilevel"/>
    <w:tmpl w:val="BC9E7196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F5494B"/>
    <w:multiLevelType w:val="hybridMultilevel"/>
    <w:tmpl w:val="F6721738"/>
    <w:lvl w:ilvl="0" w:tplc="04080009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>
    <w:nsid w:val="6A297B9D"/>
    <w:multiLevelType w:val="hybridMultilevel"/>
    <w:tmpl w:val="FDFE9924"/>
    <w:lvl w:ilvl="0" w:tplc="9EBAF6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94FDD"/>
    <w:multiLevelType w:val="hybridMultilevel"/>
    <w:tmpl w:val="35CE885E"/>
    <w:lvl w:ilvl="0" w:tplc="F86269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E60642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AA4D934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9581AD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675EEE4A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4F8AE8DA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8ABA806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35FEB48C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DEA4E2C8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5">
    <w:nsid w:val="6EBB385A"/>
    <w:multiLevelType w:val="hybridMultilevel"/>
    <w:tmpl w:val="3BBACE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3BFC"/>
    <w:multiLevelType w:val="hybridMultilevel"/>
    <w:tmpl w:val="FEC0A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5"/>
  </w:num>
  <w:num w:numId="5">
    <w:abstractNumId w:val="19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3"/>
  </w:num>
  <w:num w:numId="13">
    <w:abstractNumId w:val="11"/>
  </w:num>
  <w:num w:numId="14">
    <w:abstractNumId w:val="24"/>
  </w:num>
  <w:num w:numId="15">
    <w:abstractNumId w:val="2"/>
  </w:num>
  <w:num w:numId="16">
    <w:abstractNumId w:val="13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15A9"/>
    <w:rsid w:val="00015EE4"/>
    <w:rsid w:val="00066589"/>
    <w:rsid w:val="000743A1"/>
    <w:rsid w:val="001A665E"/>
    <w:rsid w:val="00216C01"/>
    <w:rsid w:val="00253737"/>
    <w:rsid w:val="00261CF0"/>
    <w:rsid w:val="002E4B1F"/>
    <w:rsid w:val="00360639"/>
    <w:rsid w:val="003D4BC0"/>
    <w:rsid w:val="004138C1"/>
    <w:rsid w:val="00423CBD"/>
    <w:rsid w:val="004F0657"/>
    <w:rsid w:val="004F2D96"/>
    <w:rsid w:val="0050367A"/>
    <w:rsid w:val="005760F9"/>
    <w:rsid w:val="00593529"/>
    <w:rsid w:val="006210BC"/>
    <w:rsid w:val="006769C0"/>
    <w:rsid w:val="006819CF"/>
    <w:rsid w:val="00694B66"/>
    <w:rsid w:val="006A0C7D"/>
    <w:rsid w:val="006D0ED1"/>
    <w:rsid w:val="007E12A1"/>
    <w:rsid w:val="00895443"/>
    <w:rsid w:val="008B15A9"/>
    <w:rsid w:val="009825AE"/>
    <w:rsid w:val="00992AEC"/>
    <w:rsid w:val="00A538F6"/>
    <w:rsid w:val="00AA1832"/>
    <w:rsid w:val="00B30CBD"/>
    <w:rsid w:val="00B4488C"/>
    <w:rsid w:val="00C2504A"/>
    <w:rsid w:val="00C6036D"/>
    <w:rsid w:val="00CB51A7"/>
    <w:rsid w:val="00D503E1"/>
    <w:rsid w:val="00D867FC"/>
    <w:rsid w:val="00F90207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A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A9"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rsid w:val="008B15A9"/>
  </w:style>
  <w:style w:type="paragraph" w:customStyle="1" w:styleId="TableParagraph">
    <w:name w:val="Table Paragraph"/>
    <w:basedOn w:val="a"/>
    <w:uiPriority w:val="1"/>
    <w:qFormat/>
    <w:rsid w:val="008B15A9"/>
  </w:style>
  <w:style w:type="paragraph" w:styleId="a5">
    <w:name w:val="Balloon Text"/>
    <w:basedOn w:val="a"/>
    <w:link w:val="Char"/>
    <w:uiPriority w:val="99"/>
    <w:semiHidden/>
    <w:unhideWhenUsed/>
    <w:rsid w:val="00576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60F9"/>
    <w:rPr>
      <w:rFonts w:ascii="Tahoma" w:eastAsia="Calibri" w:hAnsi="Tahoma" w:cs="Tahoma"/>
      <w:sz w:val="16"/>
      <w:szCs w:val="16"/>
      <w:lang w:val="el-GR"/>
    </w:rPr>
  </w:style>
  <w:style w:type="paragraph" w:styleId="a6">
    <w:name w:val="Title"/>
    <w:basedOn w:val="a"/>
    <w:link w:val="Char0"/>
    <w:uiPriority w:val="1"/>
    <w:qFormat/>
    <w:rsid w:val="001A665E"/>
    <w:pPr>
      <w:spacing w:before="3"/>
      <w:ind w:left="1255" w:right="1312"/>
      <w:jc w:val="center"/>
    </w:pPr>
    <w:rPr>
      <w:rFonts w:ascii="Carlito" w:eastAsia="Carlito" w:hAnsi="Carlito" w:cs="Carlito"/>
      <w:b/>
      <w:bCs/>
      <w:sz w:val="48"/>
      <w:szCs w:val="48"/>
    </w:rPr>
  </w:style>
  <w:style w:type="character" w:customStyle="1" w:styleId="Char0">
    <w:name w:val="Τίτλος Char"/>
    <w:basedOn w:val="a0"/>
    <w:link w:val="a6"/>
    <w:uiPriority w:val="1"/>
    <w:rsid w:val="001A665E"/>
    <w:rPr>
      <w:rFonts w:ascii="Carlito" w:eastAsia="Carlito" w:hAnsi="Carlito" w:cs="Carlito"/>
      <w:b/>
      <w:bCs/>
      <w:sz w:val="48"/>
      <w:szCs w:val="48"/>
      <w:lang w:val="el-GR"/>
    </w:rPr>
  </w:style>
  <w:style w:type="character" w:styleId="-">
    <w:name w:val="Hyperlink"/>
    <w:basedOn w:val="a0"/>
    <w:uiPriority w:val="99"/>
    <w:unhideWhenUsed/>
    <w:rsid w:val="00593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elearning.iep.edu.gr/study/course/view.php?id=3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www.youtube.com/watch?v=tBrnANxrVDc" TargetMode="External"/><Relationship Id="rId37" Type="http://schemas.openxmlformats.org/officeDocument/2006/relationships/image" Target="media/image3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6" Type="http://schemas.openxmlformats.org/officeDocument/2006/relationships/image" Target="media/image33.png"/><Relationship Id="rId5" Type="http://schemas.openxmlformats.org/officeDocument/2006/relationships/image" Target="media/image32.png"/><Relationship Id="rId4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10</cp:revision>
  <dcterms:created xsi:type="dcterms:W3CDTF">2021-09-30T05:07:00Z</dcterms:created>
  <dcterms:modified xsi:type="dcterms:W3CDTF">2021-09-30T06:24:00Z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