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9" w:rsidRDefault="00B46095">
      <w:pPr>
        <w:pStyle w:val="a3"/>
        <w:rPr>
          <w:rFonts w:ascii="Times New Roman"/>
        </w:rPr>
      </w:pPr>
      <w:r w:rsidRPr="00B46095">
        <w:pict>
          <v:group id="_x0000_s1065" style="position:absolute;margin-left:42.4pt;margin-top:42.6pt;width:514.4pt;height:204.55pt;z-index:-15895552;mso-position-horizontal-relative:page;mso-position-vertical-relative:page" coordorigin="848,852" coordsize="10288,3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48;top:852;width:10288;height:104">
              <v:imagedata r:id="rId7" o:title=""/>
            </v:shape>
            <v:shape id="_x0000_s1084" type="#_x0000_t75" style="position:absolute;left:848;top:956;width:104;height:485">
              <v:imagedata r:id="rId8" o:title=""/>
            </v:shape>
            <v:shape id="_x0000_s1083" type="#_x0000_t75" style="position:absolute;left:848;top:1440;width:104;height:620">
              <v:imagedata r:id="rId9" o:title=""/>
            </v:shape>
            <v:shape id="_x0000_s1082" type="#_x0000_t75" style="position:absolute;left:848;top:2060;width:1300;height:448">
              <v:imagedata r:id="rId10" o:title=""/>
            </v:shape>
            <v:shape id="_x0000_s1081" type="#_x0000_t75" style="position:absolute;left:11031;top:852;width:104;height:2205">
              <v:imagedata r:id="rId11" o:title=""/>
            </v:shape>
            <v:shape id="_x0000_s1080" type="#_x0000_t75" style="position:absolute;left:848;top:2540;width:1943;height:548">
              <v:imagedata r:id="rId12" o:title=""/>
            </v:shape>
            <v:shape id="_x0000_s1079" type="#_x0000_t75" style="position:absolute;left:848;top:2508;width:104;height:32">
              <v:imagedata r:id="rId13" o:title=""/>
            </v:shape>
            <v:shape id="_x0000_s1078" type="#_x0000_t75" style="position:absolute;left:848;top:3088;width:104;height:533">
              <v:imagedata r:id="rId14" o:title=""/>
            </v:shape>
            <v:shape id="_x0000_s1077" type="#_x0000_t75" style="position:absolute;left:11031;top:3056;width:104;height:533">
              <v:imagedata r:id="rId15" o:title=""/>
            </v:shape>
            <v:shape id="_x0000_s1076" type="#_x0000_t75" style="position:absolute;left:848;top:3621;width:104;height:144">
              <v:imagedata r:id="rId16" o:title=""/>
            </v:shape>
            <v:shape id="_x0000_s1075" type="#_x0000_t75" style="position:absolute;left:1008;top:3873;width:402;height:296">
              <v:imagedata r:id="rId17" o:title=""/>
            </v:shape>
            <v:shape id="_x0000_s1074" type="#_x0000_t75" style="position:absolute;left:1276;top:3873;width:1050;height:296">
              <v:imagedata r:id="rId18" o:title=""/>
            </v:shape>
            <v:shape id="_x0000_s1073" type="#_x0000_t75" style="position:absolute;left:2220;top:3873;width:1321;height:296">
              <v:imagedata r:id="rId19" o:title=""/>
            </v:shape>
            <v:shape id="_x0000_s1072" type="#_x0000_t75" style="position:absolute;left:848;top:3765;width:2102;height:812">
              <v:imagedata r:id="rId20" o:title=""/>
            </v:shape>
            <v:shape id="_x0000_s1071" style="position:absolute;left:952;top:3733;width:10080;height:32" coordorigin="953,3733" coordsize="10080,32" o:spt="100" adj="0,,0" path="m3861,3757r-8,l3853,3765r8,l3861,3757xm3861,3749r-8,l3853,3749r-2900,l953,3757r2900,l3853,3757r8,l3861,3749xm3877,3757r-8,l3869,3765r8,l3877,3757xm11032,3749r-7155,l3869,3749r,8l3877,3757r7155,l11032,3749xm11032,3733r-7155,l3853,3733r,l953,3733r,8l3853,3741r,l3877,3741r7155,l11032,3733xe" fillcolor="black" stroked="f">
              <v:stroke joinstyle="round"/>
              <v:formulas/>
              <v:path arrowok="t" o:connecttype="segments"/>
            </v:shape>
            <v:shape id="_x0000_s1070" type="#_x0000_t75" style="position:absolute;left:848;top:4577;width:3005;height:104">
              <v:imagedata r:id="rId21" o:title=""/>
            </v:shape>
            <v:shape id="_x0000_s1069" style="position:absolute;left:3853;top:3765;width:24;height:812" coordorigin="3853,3765" coordsize="24,812" o:spt="100" adj="0,,0" path="m3861,3765r-8,l3853,4577r8,l3861,3765xm3877,3765r-8,l3869,4577r8,l3877,376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3853;top:3589;width:7283;height:1092">
              <v:imagedata r:id="rId22" o:title=""/>
            </v:shape>
            <v:shape id="_x0000_s1067" type="#_x0000_t75" style="position:absolute;left:11031;top:4577;width:104;height:104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48;top:852;width:10288;height:3829" filled="f" stroked="f">
              <v:textbox style="mso-next-textbox:#_x0000_s1066" inset="0,0,0,0">
                <w:txbxContent>
                  <w:p w:rsidR="008B15A9" w:rsidRDefault="00FE55AC">
                    <w:pPr>
                      <w:spacing w:before="103"/>
                      <w:ind w:left="2025" w:right="2027"/>
                      <w:jc w:val="center"/>
                      <w:rPr>
                        <w:rFonts w:ascii="Courier New" w:hAnsi="Courier New"/>
                        <w:b/>
                        <w:sz w:val="32"/>
                      </w:rPr>
                    </w:pP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Π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ΡΟΓΡΑΜΜΑ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Κ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ΑΛΛΙΕΡΓΕΙΑΣ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Δ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ΕΞΙΟΤΗΤΩΝ</w:t>
                    </w:r>
                  </w:p>
                </w:txbxContent>
              </v:textbox>
            </v:shape>
            <w10:wrap anchorx="page" anchory="page"/>
          </v:group>
        </w:pict>
      </w:r>
      <w:r w:rsidRPr="00B46095">
        <w:pict>
          <v:group id="_x0000_s1061" style="position:absolute;margin-left:282.75pt;margin-top:313.55pt;width:33.35pt;height:33.35pt;z-index:-15895040;mso-position-horizontal-relative:page;mso-position-vertical-relative:page" coordorigin="5655,6271" coordsize="667,667">
            <v:shape id="_x0000_s1064" type="#_x0000_t75" style="position:absolute;left:5655;top:6271;width:667;height:667">
              <v:imagedata r:id="rId24" o:title=""/>
            </v:shape>
            <v:rect id="_x0000_s1063" style="position:absolute;left:5795;top:6362;width:397;height:431" fillcolor="#9bba58" stroked="f">
              <v:fill opacity="32896f"/>
            </v:rect>
            <v:shape id="_x0000_s1062" type="#_x0000_t75" style="position:absolute;left:5942;top:6433;width:278;height:291">
              <v:imagedata r:id="rId25" o:title=""/>
            </v:shape>
            <w10:wrap anchorx="page" anchory="page"/>
          </v:group>
        </w:pict>
      </w:r>
      <w:r w:rsidRPr="00B46095">
        <w:pict>
          <v:group id="_x0000_s1057" style="position:absolute;margin-left:282.75pt;margin-top:437.95pt;width:33.35pt;height:33.55pt;z-index:-15894528;mso-position-horizontal-relative:page;mso-position-vertical-relative:page" coordorigin="5655,8759" coordsize="667,671">
            <v:shape id="_x0000_s1060" type="#_x0000_t75" style="position:absolute;left:5655;top:8759;width:667;height:671">
              <v:imagedata r:id="rId26" o:title=""/>
            </v:shape>
            <v:rect id="_x0000_s1059" style="position:absolute;left:5795;top:8852;width:397;height:431" fillcolor="#9bba58" stroked="f">
              <v:fill opacity="32896f"/>
            </v:rect>
            <v:shape id="_x0000_s1058" type="#_x0000_t75" style="position:absolute;left:5942;top:8926;width:278;height:290">
              <v:imagedata r:id="rId27" o:title=""/>
            </v:shape>
            <w10:wrap anchorx="page" anchory="page"/>
          </v:group>
        </w:pict>
      </w:r>
      <w:r w:rsidRPr="00B46095">
        <w:pict>
          <v:group id="_x0000_s1053" style="position:absolute;margin-left:282.75pt;margin-top:575.95pt;width:33.35pt;height:33.55pt;z-index:-15894016;mso-position-horizontal-relative:page;mso-position-vertical-relative:page" coordorigin="5655,11519" coordsize="667,671">
            <v:shape id="_x0000_s1056" type="#_x0000_t75" style="position:absolute;left:5655;top:11519;width:667;height:671">
              <v:imagedata r:id="rId26" o:title=""/>
            </v:shape>
            <v:rect id="_x0000_s1055" style="position:absolute;left:5795;top:11612;width:397;height:431" fillcolor="#9bba58" stroked="f">
              <v:fill opacity="32896f"/>
            </v:rect>
            <v:shape id="_x0000_s1054" type="#_x0000_t75" style="position:absolute;left:5942;top:11686;width:278;height:290">
              <v:imagedata r:id="rId28" o:title=""/>
            </v:shape>
            <w10:wrap anchorx="page" anchory="page"/>
          </v:group>
        </w:pict>
      </w:r>
    </w:p>
    <w:p w:rsidR="008B15A9" w:rsidRDefault="008B15A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92"/>
        <w:gridCol w:w="960"/>
        <w:gridCol w:w="2369"/>
        <w:gridCol w:w="1941"/>
        <w:gridCol w:w="3417"/>
      </w:tblGrid>
      <w:tr w:rsidR="008B15A9">
        <w:trPr>
          <w:trHeight w:val="59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712532" cy="187451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3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8B15A9" w:rsidRPr="00C2504A" w:rsidRDefault="00C2504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Pr="00C2504A">
              <w:rPr>
                <w:rFonts w:ascii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ΔΗΜΟΤΙΚΟ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ΣΧΟΛΕΙΟ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ΧΙΟΥ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895443" w:rsidRDefault="00C2504A" w:rsidP="00C2504A">
            <w:pPr>
              <w:pStyle w:val="TableParagraph"/>
              <w:ind w:right="-4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895443">
              <w:rPr>
                <w:rFonts w:ascii="Times New Roman"/>
                <w:sz w:val="24"/>
                <w:szCs w:val="24"/>
              </w:rPr>
              <w:t>ΤΜΗΜΑ</w:t>
            </w:r>
            <w:r w:rsidR="00895443">
              <w:rPr>
                <w:rFonts w:ascii="Times New Roman"/>
                <w:sz w:val="24"/>
                <w:szCs w:val="24"/>
              </w:rPr>
              <w:t xml:space="preserve">   </w:t>
            </w:r>
            <w:r w:rsidR="00895443">
              <w:rPr>
                <w:rFonts w:ascii="Times New Roman"/>
                <w:sz w:val="24"/>
                <w:szCs w:val="24"/>
              </w:rPr>
              <w:t>Γ΄</w:t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4F2D96" w:rsidRDefault="004F2D96">
            <w:pPr>
              <w:pStyle w:val="TableParagraph"/>
              <w:ind w:left="93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ΣΧΟΛΙΚΟ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ΕΤΟΣ</w:t>
            </w:r>
            <w:r>
              <w:rPr>
                <w:rFonts w:ascii="Times New Roman"/>
                <w:sz w:val="28"/>
                <w:szCs w:val="28"/>
              </w:rPr>
              <w:t xml:space="preserve"> 2021-2022</w:t>
            </w:r>
          </w:p>
        </w:tc>
      </w:tr>
      <w:tr w:rsidR="008B15A9">
        <w:trPr>
          <w:trHeight w:val="45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gridSpan w:val="2"/>
          </w:tcPr>
          <w:p w:rsidR="008B15A9" w:rsidRPr="00895443" w:rsidRDefault="00DB2E14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ΦΡΟΝΤΙΖΩ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ΤΟ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5A093E">
              <w:rPr>
                <w:rFonts w:ascii="Times New Roman"/>
                <w:sz w:val="24"/>
                <w:szCs w:val="24"/>
              </w:rPr>
              <w:t xml:space="preserve"> </w:t>
            </w:r>
            <w:r w:rsidR="005A093E">
              <w:rPr>
                <w:rFonts w:ascii="Times New Roman"/>
                <w:sz w:val="24"/>
                <w:szCs w:val="24"/>
              </w:rPr>
              <w:t>ΠΕΡΙΒΑΛΛΟΝ</w:t>
            </w:r>
          </w:p>
          <w:p w:rsidR="008B15A9" w:rsidRDefault="008B15A9">
            <w:pPr>
              <w:pStyle w:val="TableParagraph"/>
              <w:ind w:left="185"/>
              <w:rPr>
                <w:sz w:val="16"/>
              </w:rPr>
            </w:pP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rPr>
                <w:rFonts w:ascii="Times New Roman"/>
                <w:sz w:val="7"/>
              </w:rPr>
            </w:pPr>
          </w:p>
          <w:p w:rsidR="008B15A9" w:rsidRDefault="00FE55AC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973065" cy="187451"/>
                  <wp:effectExtent l="0" t="0" r="0" b="0"/>
                  <wp:docPr id="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65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Pr="00895443" w:rsidRDefault="00C1797E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ΠΑΓΚΟΣΜΙΑ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ΚΑΙ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ΤΟΠΙΚΗ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ΠΟΛΙΤΙΣΤΙΚΗ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ΚΛΗΡΟΝΟΜΙΑ</w:t>
            </w:r>
          </w:p>
          <w:p w:rsidR="008B15A9" w:rsidRDefault="00FE55AC">
            <w:pPr>
              <w:pStyle w:val="TableParagraph"/>
              <w:ind w:left="93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………………………….………………………………..…..</w:t>
            </w:r>
          </w:p>
        </w:tc>
      </w:tr>
      <w:tr w:rsidR="008B15A9">
        <w:trPr>
          <w:trHeight w:val="517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1186982" cy="172211"/>
                  <wp:effectExtent l="0" t="0" r="0" b="0"/>
                  <wp:docPr id="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82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Pr="00895443" w:rsidRDefault="0089544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Π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Ε</w:t>
            </w:r>
            <w:r>
              <w:rPr>
                <w:rFonts w:ascii="Times New Roman"/>
                <w:sz w:val="28"/>
                <w:szCs w:val="28"/>
              </w:rPr>
              <w:t xml:space="preserve">.   </w:t>
            </w:r>
            <w:r>
              <w:rPr>
                <w:rFonts w:ascii="Times New Roman"/>
                <w:sz w:val="28"/>
                <w:szCs w:val="28"/>
              </w:rPr>
              <w:t>Γ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ΤΑΞΗ</w:t>
            </w:r>
          </w:p>
          <w:p w:rsidR="008B15A9" w:rsidRDefault="00FE55AC">
            <w:pPr>
              <w:pStyle w:val="TableParagraph"/>
              <w:spacing w:before="140" w:line="173" w:lineRule="exact"/>
              <w:ind w:left="89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………………………………………………………………………………………………………………………………….………………………………..…..</w:t>
            </w:r>
          </w:p>
        </w:tc>
      </w:tr>
      <w:tr w:rsidR="008B15A9">
        <w:trPr>
          <w:trHeight w:val="502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B15A9" w:rsidRDefault="00FE55AC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73049" cy="251459"/>
                  <wp:effectExtent l="0" t="0" r="0" b="0"/>
                  <wp:docPr id="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6"/>
              </w:rPr>
            </w:pPr>
          </w:p>
          <w:p w:rsidR="008B15A9" w:rsidRPr="00C1797E" w:rsidRDefault="00C1797E">
            <w:pPr>
              <w:pStyle w:val="TableParagraph"/>
              <w:spacing w:before="125" w:line="173" w:lineRule="exact"/>
              <w:ind w:left="89"/>
              <w:rPr>
                <w:sz w:val="28"/>
                <w:szCs w:val="28"/>
              </w:rPr>
            </w:pPr>
            <w:r w:rsidRPr="00C1797E">
              <w:rPr>
                <w:color w:val="000000" w:themeColor="text1"/>
                <w:sz w:val="28"/>
                <w:szCs w:val="28"/>
              </w:rPr>
              <w:t>ΟΤΑΝ ΧΑΡΑΖΕΙ ΣΤΟ ΑΙΓΑΙΟ</w:t>
            </w:r>
          </w:p>
        </w:tc>
      </w:tr>
    </w:tbl>
    <w:p w:rsidR="008B15A9" w:rsidRDefault="008B15A9">
      <w:pPr>
        <w:pStyle w:val="a3"/>
        <w:rPr>
          <w:rFonts w:ascii="Times New Roman"/>
        </w:rPr>
      </w:pPr>
    </w:p>
    <w:p w:rsidR="008B15A9" w:rsidRDefault="00360639" w:rsidP="00360639">
      <w:pPr>
        <w:pStyle w:val="a3"/>
        <w:tabs>
          <w:tab w:val="left" w:pos="6287"/>
        </w:tabs>
        <w:rPr>
          <w:rFonts w:ascii="Times New Roman"/>
        </w:rPr>
      </w:pPr>
      <w:r>
        <w:rPr>
          <w:rFonts w:ascii="Times New Roman"/>
        </w:rPr>
        <w:tab/>
      </w:r>
    </w:p>
    <w:p w:rsidR="003D4BC0" w:rsidRDefault="00360639" w:rsidP="00360639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</w:rPr>
        <w:tab/>
      </w:r>
      <w:r>
        <w:rPr>
          <w:rFonts w:ascii="Times New Roman"/>
          <w:sz w:val="16"/>
          <w:szCs w:val="16"/>
        </w:rPr>
        <w:t>ΔΗΜΙΟΥΡΓΙΚΟΤΗΤΑ</w:t>
      </w:r>
      <w:r>
        <w:rPr>
          <w:rFonts w:ascii="Times New Roman"/>
          <w:sz w:val="16"/>
          <w:szCs w:val="16"/>
        </w:rPr>
        <w:t xml:space="preserve"> ,</w:t>
      </w:r>
      <w:r>
        <w:rPr>
          <w:rFonts w:ascii="Times New Roman"/>
          <w:sz w:val="16"/>
          <w:szCs w:val="16"/>
        </w:rPr>
        <w:t>ΕΠΙΚΟΙΝΩΝΙΑ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ΚΡΙΤΙΚΗ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ΣΚΕΨΗ</w:t>
      </w:r>
      <w:r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ΣΥΝΕΡΓΑΣΙΑ</w:t>
      </w:r>
      <w:r w:rsidR="003D4BC0"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ΔΕΞΙΟΤΗΤΤΕΣ</w:t>
      </w:r>
      <w:r w:rsidR="003D4BC0">
        <w:rPr>
          <w:rFonts w:ascii="Times New Roman"/>
          <w:sz w:val="16"/>
          <w:szCs w:val="16"/>
        </w:rPr>
        <w:t xml:space="preserve">  </w:t>
      </w:r>
    </w:p>
    <w:p w:rsidR="008B15A9" w:rsidRPr="003D4BC0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</w:t>
      </w: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>ΨΗΦΙΑΚΗΣ</w:t>
      </w:r>
      <w:r>
        <w:rPr>
          <w:rFonts w:ascii="Times New Roman"/>
          <w:sz w:val="16"/>
          <w:szCs w:val="16"/>
        </w:rPr>
        <w:t xml:space="preserve"> </w:t>
      </w:r>
      <w:r w:rsidRPr="003D4BC0">
        <w:rPr>
          <w:rFonts w:ascii="Times New Roman"/>
          <w:sz w:val="16"/>
          <w:szCs w:val="16"/>
        </w:rPr>
        <w:t>ΤΕΧΝΟΛΟΓΙΑΣ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ΕΝΣΥΝΑΙΣΘΗΣΗ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ΥΠΕΥΘΥΝΟΤΗΤΑ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ΠΛΗΡΟΦΟΡΙΚΟΣ</w:t>
      </w:r>
    </w:p>
    <w:p w:rsidR="008B15A9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 w:rsidRPr="003D4BC0">
        <w:rPr>
          <w:rFonts w:ascii="Times New Roman"/>
          <w:sz w:val="16"/>
          <w:szCs w:val="16"/>
        </w:rPr>
        <w:tab/>
      </w:r>
      <w:r w:rsidRPr="003D4BC0"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ΨΗΦΙΑΚΟΣ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ΚΑΤΑΣΚΕΥΕΣ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ΠΑΙΧΝΙΔΙΑ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ΕΦΑΡΜΟΓΕΣ</w:t>
      </w:r>
    </w:p>
    <w:p w:rsidR="003D4BC0" w:rsidRDefault="005A093E" w:rsidP="003D4BC0">
      <w:pPr>
        <w:pStyle w:val="a3"/>
        <w:tabs>
          <w:tab w:val="left" w:pos="3503"/>
        </w:tabs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>ΥΠΕΘΥΝΗ</w:t>
      </w:r>
      <w:r>
        <w:rPr>
          <w:rFonts w:ascii="Times New Roman"/>
        </w:rPr>
        <w:t xml:space="preserve">    </w:t>
      </w:r>
      <w:r>
        <w:rPr>
          <w:rFonts w:ascii="Times New Roman"/>
        </w:rPr>
        <w:t>ΚΑΛΟΓΡΑ</w:t>
      </w:r>
      <w:r>
        <w:rPr>
          <w:rFonts w:ascii="Times New Roman"/>
        </w:rPr>
        <w:t xml:space="preserve">  </w:t>
      </w:r>
      <w:r>
        <w:rPr>
          <w:rFonts w:ascii="Times New Roman"/>
        </w:rPr>
        <w:t>ΕΥΑΓΓΕΛΙΑ</w:t>
      </w:r>
    </w:p>
    <w:p w:rsidR="008B15A9" w:rsidRDefault="008B15A9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535"/>
        </w:trPr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line="268" w:lineRule="exact"/>
              <w:ind w:left="409" w:right="407"/>
              <w:jc w:val="center"/>
              <w:rPr>
                <w:b/>
              </w:rPr>
            </w:pPr>
            <w:r>
              <w:rPr>
                <w:b/>
              </w:rPr>
              <w:t>Προσδοκώμενα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μαθησιακά</w:t>
            </w:r>
          </w:p>
          <w:p w:rsidR="008B15A9" w:rsidRDefault="00FE55AC">
            <w:pPr>
              <w:pStyle w:val="TableParagraph"/>
              <w:spacing w:line="248" w:lineRule="exact"/>
              <w:ind w:left="409" w:right="406"/>
              <w:jc w:val="center"/>
              <w:rPr>
                <w:b/>
              </w:rPr>
            </w:pPr>
            <w:r>
              <w:rPr>
                <w:b/>
              </w:rPr>
              <w:t>αποτελέσματα</w:t>
            </w:r>
          </w:p>
        </w:tc>
        <w:tc>
          <w:tcPr>
            <w:tcW w:w="3401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Εργαστήριο</w:t>
            </w:r>
          </w:p>
        </w:tc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271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(ενδεικτικές)</w:t>
            </w:r>
          </w:p>
        </w:tc>
      </w:tr>
      <w:tr w:rsidR="008B15A9" w:rsidTr="00CC41EF">
        <w:trPr>
          <w:trHeight w:val="2728"/>
        </w:trPr>
        <w:tc>
          <w:tcPr>
            <w:tcW w:w="3405" w:type="dxa"/>
          </w:tcPr>
          <w:p w:rsidR="008B15A9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κανόνων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C1797E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Εισαγωγή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παραδοσιακών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χορών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ενός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τόπου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Κατανόηση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συνεργασίας</w:t>
            </w:r>
          </w:p>
          <w:p w:rsidR="007E05D8" w:rsidRPr="007E05D8" w:rsidRDefault="00C1797E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Παραδοσιακές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στολές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νησιού</w:t>
            </w:r>
          </w:p>
          <w:p w:rsidR="007E05D8" w:rsidRPr="007E05D8" w:rsidRDefault="007E05D8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 w:rsidRPr="00992AEC">
              <w:rPr>
                <w:sz w:val="16"/>
                <w:szCs w:val="16"/>
              </w:rPr>
              <w:t xml:space="preserve"> </w:t>
            </w:r>
            <w:r w:rsidRPr="007E05D8">
              <w:rPr>
                <w:sz w:val="18"/>
                <w:szCs w:val="18"/>
              </w:rPr>
              <w:t>Να εκφράζουν στοιχεία του</w:t>
            </w:r>
            <w:r w:rsidRPr="007E05D8">
              <w:rPr>
                <w:spacing w:val="-14"/>
                <w:sz w:val="18"/>
                <w:szCs w:val="18"/>
              </w:rPr>
              <w:t xml:space="preserve"> </w:t>
            </w:r>
            <w:r w:rsidRPr="007E05D8">
              <w:rPr>
                <w:sz w:val="18"/>
                <w:szCs w:val="18"/>
              </w:rPr>
              <w:t>ρυθμού μέσω της κίνησης αλλά και της δραματοποίησης</w:t>
            </w:r>
          </w:p>
          <w:p w:rsidR="00895443" w:rsidRDefault="00895443" w:rsidP="00C6036D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C35B2" w:rsidRDefault="003C35B2" w:rsidP="003C35B2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Default="003C35B2" w:rsidP="003C35B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ΤΟΠΙΚΟΙ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ΧΟΡΟΙ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ΚΑΙ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ΠΑΡΑΔΟΣΙΑΚΕΣ</w:t>
            </w:r>
            <w:r>
              <w:rPr>
                <w:rFonts w:ascii="Times New Roman"/>
              </w:rPr>
              <w:t xml:space="preserve"> </w:t>
            </w:r>
          </w:p>
          <w:p w:rsidR="003C35B2" w:rsidRDefault="003C35B2" w:rsidP="003C35B2">
            <w:pPr>
              <w:pStyle w:val="TableParagraph"/>
              <w:jc w:val="center"/>
              <w:rPr>
                <w:rFonts w:ascii="Times New Roman"/>
              </w:rPr>
            </w:pPr>
          </w:p>
          <w:p w:rsidR="003C35B2" w:rsidRDefault="003C35B2" w:rsidP="003C35B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ΣΤΟΛΕΣ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ΧΙΟΥ</w:t>
            </w:r>
          </w:p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3C35B2" w:rsidRPr="003C35B2" w:rsidRDefault="003C35B2" w:rsidP="003C35B2"/>
          <w:p w:rsidR="00CC41EF" w:rsidRPr="003C35B2" w:rsidRDefault="00CC41EF" w:rsidP="003C35B2">
            <w:pPr>
              <w:tabs>
                <w:tab w:val="left" w:pos="2343"/>
              </w:tabs>
            </w:pPr>
          </w:p>
        </w:tc>
        <w:tc>
          <w:tcPr>
            <w:tcW w:w="3405" w:type="dxa"/>
          </w:tcPr>
          <w:p w:rsidR="00C6036D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AA1832" w:rsidRDefault="00C6036D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Εκπαιδευτικά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βίντεο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 w:rsidR="00C1797E">
              <w:rPr>
                <w:rFonts w:ascii="Times New Roman"/>
                <w:sz w:val="18"/>
              </w:rPr>
              <w:t>τους</w:t>
            </w:r>
            <w:r w:rsidR="00C1797E">
              <w:rPr>
                <w:rFonts w:ascii="Times New Roman"/>
                <w:sz w:val="18"/>
              </w:rPr>
              <w:t xml:space="preserve"> </w:t>
            </w:r>
            <w:r w:rsidR="00C1797E">
              <w:rPr>
                <w:rFonts w:ascii="Times New Roman"/>
                <w:sz w:val="18"/>
              </w:rPr>
              <w:t>τοπικού</w:t>
            </w:r>
            <w:r w:rsidR="00C1797E">
              <w:rPr>
                <w:rFonts w:ascii="Times New Roman"/>
                <w:sz w:val="18"/>
              </w:rPr>
              <w:t xml:space="preserve"> </w:t>
            </w:r>
            <w:r w:rsidR="00C1797E">
              <w:rPr>
                <w:rFonts w:ascii="Times New Roman"/>
                <w:sz w:val="18"/>
              </w:rPr>
              <w:t>χορούς</w:t>
            </w:r>
            <w:r w:rsidR="00C1797E">
              <w:rPr>
                <w:rFonts w:ascii="Times New Roman"/>
                <w:sz w:val="18"/>
              </w:rPr>
              <w:t xml:space="preserve"> </w:t>
            </w:r>
            <w:r w:rsidR="00C1797E">
              <w:rPr>
                <w:rFonts w:ascii="Times New Roman"/>
                <w:sz w:val="18"/>
              </w:rPr>
              <w:t>του</w:t>
            </w:r>
            <w:r w:rsidR="00C1797E">
              <w:rPr>
                <w:rFonts w:ascii="Times New Roman"/>
                <w:sz w:val="18"/>
              </w:rPr>
              <w:t xml:space="preserve"> </w:t>
            </w:r>
            <w:r w:rsidR="00C1797E">
              <w:rPr>
                <w:rFonts w:ascii="Times New Roman"/>
                <w:sz w:val="18"/>
              </w:rPr>
              <w:t>νησιού</w:t>
            </w:r>
            <w:r w:rsidR="00C1797E">
              <w:rPr>
                <w:rFonts w:ascii="Times New Roman"/>
                <w:sz w:val="18"/>
              </w:rPr>
              <w:t xml:space="preserve"> </w:t>
            </w:r>
            <w:r w:rsidR="00C1797E" w:rsidRPr="00C1797E">
              <w:rPr>
                <w:rFonts w:ascii="Times New Roman"/>
                <w:sz w:val="18"/>
              </w:rPr>
              <w:t>http://svarla.blogspot.com/2018/12/blog-post_9.htm</w:t>
            </w:r>
          </w:p>
          <w:p w:rsidR="00C1797E" w:rsidRDefault="00C1797E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Εκμάθηση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μερικών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χορών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νησιού</w:t>
            </w:r>
          </w:p>
          <w:p w:rsidR="00A6668A" w:rsidRDefault="00A6668A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Εκπαιδευτικά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βίντεο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παραδοσιακές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στολές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νησιού</w:t>
            </w:r>
            <w:r>
              <w:t xml:space="preserve"> </w:t>
            </w:r>
            <w:r w:rsidRPr="00A6668A">
              <w:rPr>
                <w:rFonts w:ascii="Times New Roman"/>
                <w:sz w:val="18"/>
              </w:rPr>
              <w:t>https://diafaneia.eu/%CF%80%CE%B1%CF%81%CE%B1%CE%B4%CE%BF%CF%83%CE%B9%CE%B1%CE%BA%CE%B7-%CF%86%CE%BF%CF%81%CE%B5%CF%83%CE%B9%CE%B1-%CF%87%CE%B9%CF%89%CF%84%CE%B9%CF%83%CF%83%CE%B1%CF%83-%CE%B1%CF%83%CF%84%CE%B7%CF%83/</w:t>
            </w:r>
          </w:p>
          <w:p w:rsidR="00A6668A" w:rsidRPr="00CB51A7" w:rsidRDefault="00A6668A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Επίσκεψη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λαογραφικό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μουσείο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Καλλιμασιάς</w:t>
            </w:r>
          </w:p>
        </w:tc>
      </w:tr>
      <w:tr w:rsidR="008B15A9">
        <w:trPr>
          <w:trHeight w:val="2678"/>
        </w:trPr>
        <w:tc>
          <w:tcPr>
            <w:tcW w:w="3405" w:type="dxa"/>
          </w:tcPr>
          <w:p w:rsidR="007E12A1" w:rsidRPr="006D0ED1" w:rsidRDefault="00564475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Ανάπτυξη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λεπτών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δεξιοτήτων</w:t>
            </w:r>
          </w:p>
          <w:p w:rsidR="008B15A9" w:rsidRPr="006D0ED1" w:rsidRDefault="00107422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Κατανόηση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της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σημασίας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παραγωγής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της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μαστίχας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στην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ανάπτυξη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του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νησιού</w:t>
            </w:r>
          </w:p>
          <w:p w:rsidR="007E12A1" w:rsidRPr="006D0ED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Εικαστικές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Δημιουργίες</w:t>
            </w:r>
          </w:p>
          <w:p w:rsidR="007E12A1" w:rsidRPr="00564475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  <w:r w:rsidRPr="006D0ED1">
              <w:rPr>
                <w:rFonts w:ascii="Times New Roman"/>
                <w:sz w:val="16"/>
                <w:szCs w:val="16"/>
              </w:rPr>
              <w:t>Κατανόηση</w:t>
            </w:r>
            <w:r w:rsidR="00261CF0"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="00107422">
              <w:rPr>
                <w:rFonts w:ascii="Times New Roman"/>
                <w:sz w:val="16"/>
                <w:szCs w:val="16"/>
              </w:rPr>
              <w:t>της</w:t>
            </w:r>
            <w:r w:rsidR="00107422">
              <w:rPr>
                <w:rFonts w:ascii="Times New Roman"/>
                <w:sz w:val="16"/>
                <w:szCs w:val="16"/>
              </w:rPr>
              <w:t xml:space="preserve"> </w:t>
            </w:r>
            <w:r w:rsidR="00107422">
              <w:rPr>
                <w:rFonts w:ascii="Times New Roman"/>
                <w:sz w:val="16"/>
                <w:szCs w:val="16"/>
              </w:rPr>
              <w:t>επιχειρηματικότητας</w:t>
            </w:r>
            <w:r w:rsidR="00107422">
              <w:rPr>
                <w:rFonts w:ascii="Times New Roman"/>
                <w:sz w:val="16"/>
                <w:szCs w:val="16"/>
              </w:rPr>
              <w:t xml:space="preserve"> </w:t>
            </w:r>
            <w:r w:rsidR="00107422">
              <w:rPr>
                <w:rFonts w:ascii="Times New Roman"/>
                <w:sz w:val="16"/>
                <w:szCs w:val="16"/>
              </w:rPr>
              <w:t>της</w:t>
            </w:r>
            <w:r w:rsidR="00107422">
              <w:rPr>
                <w:rFonts w:ascii="Times New Roman"/>
                <w:sz w:val="16"/>
                <w:szCs w:val="16"/>
              </w:rPr>
              <w:t xml:space="preserve"> </w:t>
            </w:r>
            <w:r w:rsidR="00107422">
              <w:rPr>
                <w:rFonts w:ascii="Times New Roman"/>
                <w:sz w:val="16"/>
                <w:szCs w:val="16"/>
              </w:rPr>
              <w:t>μαστίχας</w:t>
            </w:r>
          </w:p>
          <w:p w:rsidR="00564475" w:rsidRPr="00564475" w:rsidRDefault="00564475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διασκεδάσουν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και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χαρούν</w:t>
            </w:r>
          </w:p>
        </w:tc>
        <w:tc>
          <w:tcPr>
            <w:tcW w:w="3401" w:type="dxa"/>
          </w:tcPr>
          <w:p w:rsidR="008B15A9" w:rsidRDefault="00107422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Η ΜΟΝΑΔΙΚΟΤΗΤΑ</w:t>
            </w:r>
          </w:p>
          <w:p w:rsidR="00107422" w:rsidRDefault="00107422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ΤΗΣ ΜΑΣΤΙΧΑΣ</w:t>
            </w:r>
          </w:p>
          <w:p w:rsidR="00107422" w:rsidRDefault="00107422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ΤΗΣ ΧΙΟΥ</w:t>
            </w:r>
          </w:p>
        </w:tc>
        <w:tc>
          <w:tcPr>
            <w:tcW w:w="3405" w:type="dxa"/>
          </w:tcPr>
          <w:p w:rsidR="008B15A9" w:rsidRDefault="008B15A9" w:rsidP="00261CF0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  <w:p w:rsidR="00423CBD" w:rsidRDefault="00107422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Διάφορες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κατασκευές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τοπικό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προϊόν</w:t>
            </w:r>
            <w:r w:rsidR="00564475">
              <w:rPr>
                <w:rFonts w:ascii="Times New Roman"/>
                <w:sz w:val="18"/>
              </w:rPr>
              <w:t>της</w:t>
            </w:r>
            <w:r w:rsidR="00564475"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μαστίχας</w:t>
            </w:r>
          </w:p>
          <w:p w:rsidR="00107422" w:rsidRDefault="00107422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 w:rsidR="00564475">
              <w:rPr>
                <w:rFonts w:ascii="Times New Roman"/>
                <w:sz w:val="18"/>
              </w:rPr>
              <w:t>"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καταστήματος</w:t>
            </w:r>
            <w:r w:rsidR="00564475">
              <w:rPr>
                <w:rFonts w:ascii="Times New Roman"/>
                <w:sz w:val="18"/>
              </w:rPr>
              <w:t>"</w:t>
            </w:r>
            <w:r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με</w:t>
            </w:r>
            <w:r w:rsidR="00564475"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παραδοσιακά</w:t>
            </w:r>
            <w:r w:rsidR="00564475"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προϊόντα</w:t>
            </w:r>
            <w:r w:rsidR="00564475"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του</w:t>
            </w:r>
            <w:r w:rsidR="00564475">
              <w:rPr>
                <w:rFonts w:ascii="Times New Roman"/>
                <w:sz w:val="18"/>
              </w:rPr>
              <w:t xml:space="preserve"> </w:t>
            </w:r>
            <w:r w:rsidR="00564475">
              <w:rPr>
                <w:rFonts w:ascii="Times New Roman"/>
                <w:sz w:val="18"/>
              </w:rPr>
              <w:t>νησιού</w:t>
            </w:r>
          </w:p>
          <w:p w:rsidR="00564475" w:rsidRDefault="00564475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Πληροφορίες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ταξίδι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μαστίχας</w:t>
            </w:r>
          </w:p>
          <w:p w:rsidR="00564475" w:rsidRDefault="00564475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Πληροφορίες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προϊόν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διαδύκτιο</w:t>
            </w:r>
          </w:p>
          <w:p w:rsidR="00564475" w:rsidRDefault="00564475" w:rsidP="007E12A1">
            <w:pPr>
              <w:pStyle w:val="TableParagraph"/>
              <w:rPr>
                <w:rFonts w:ascii="Times New Roman"/>
                <w:sz w:val="18"/>
              </w:rPr>
            </w:pPr>
            <w:r w:rsidRPr="00564475">
              <w:rPr>
                <w:rFonts w:ascii="Times New Roman"/>
                <w:sz w:val="18"/>
              </w:rPr>
              <w:t>https://el.wikipedia.org/wiki/%CE%9C%CE%B1%CF%83%CF%84%CE%AF%CF%87%CE%B1</w:t>
            </w:r>
          </w:p>
          <w:p w:rsidR="00564475" w:rsidRDefault="00564475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βιβλιοθήκης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</w:p>
        </w:tc>
      </w:tr>
      <w:tr w:rsidR="008B15A9">
        <w:trPr>
          <w:trHeight w:val="2822"/>
        </w:trPr>
        <w:tc>
          <w:tcPr>
            <w:tcW w:w="3405" w:type="dxa"/>
          </w:tcPr>
          <w:p w:rsidR="001A665E" w:rsidRPr="001A665E" w:rsidRDefault="00AE30B7" w:rsidP="001A6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0"/>
              <w:ind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Ν</w:t>
            </w:r>
            <w:r w:rsidR="001A665E" w:rsidRPr="001A665E">
              <w:rPr>
                <w:sz w:val="16"/>
                <w:szCs w:val="16"/>
              </w:rPr>
              <w:t>α αναπτύξει</w:t>
            </w:r>
            <w:r w:rsidR="001A665E" w:rsidRPr="001A665E">
              <w:rPr>
                <w:spacing w:val="-1"/>
                <w:sz w:val="16"/>
                <w:szCs w:val="16"/>
              </w:rPr>
              <w:t xml:space="preserve"> </w:t>
            </w:r>
            <w:r w:rsidR="001A665E" w:rsidRPr="001A665E">
              <w:rPr>
                <w:sz w:val="16"/>
                <w:szCs w:val="16"/>
              </w:rPr>
              <w:t>δεξιότητες</w:t>
            </w:r>
          </w:p>
          <w:p w:rsidR="001A665E" w:rsidRDefault="001A665E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συνεργασίας και αλληλοβοήθειας και επικοινωνίας</w:t>
            </w:r>
          </w:p>
          <w:p w:rsidR="00AE30B7" w:rsidRDefault="00AE30B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Να διδαχθεί την ιστορία του νησιού </w:t>
            </w:r>
          </w:p>
          <w:p w:rsidR="00AE30B7" w:rsidRPr="001A665E" w:rsidRDefault="00AE30B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1A665E" w:rsidRPr="00AE30B7" w:rsidRDefault="001A665E" w:rsidP="00AE30B7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3C35B2" w:rsidRDefault="003C35B2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</w:p>
          <w:p w:rsidR="00564475" w:rsidRDefault="00564475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ΠΟΛΥΠΟΛΙΤΙΣΜΙΚΗ</w:t>
            </w:r>
          </w:p>
          <w:p w:rsidR="00564475" w:rsidRDefault="00564475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</w:p>
          <w:p w:rsidR="006210BC" w:rsidRDefault="00564475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ΧΙΟΣ</w:t>
            </w:r>
          </w:p>
          <w:p w:rsidR="003C35B2" w:rsidRDefault="003C35B2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</w:p>
          <w:p w:rsidR="003C35B2" w:rsidRPr="00564475" w:rsidRDefault="003C35B2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3405" w:type="dxa"/>
          </w:tcPr>
          <w:p w:rsidR="006210BC" w:rsidRDefault="00AE30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Πληροφορίες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διαδύκτιο</w:t>
            </w:r>
          </w:p>
          <w:p w:rsidR="00AE30B7" w:rsidRDefault="00AE30B7">
            <w:pPr>
              <w:pStyle w:val="TableParagraph"/>
            </w:pPr>
            <w:r w:rsidRPr="00AE30B7">
              <w:t>https://el.wikipedia.org/wiki/%CE%A7%CE%AF%CE%BF%CF%82</w:t>
            </w:r>
          </w:p>
          <w:p w:rsidR="00AE30B7" w:rsidRDefault="00AE30B7">
            <w:pPr>
              <w:pStyle w:val="TableParagraph"/>
              <w:rPr>
                <w:sz w:val="18"/>
                <w:szCs w:val="18"/>
              </w:rPr>
            </w:pPr>
            <w:r w:rsidRPr="00AE30B7">
              <w:rPr>
                <w:sz w:val="18"/>
                <w:szCs w:val="18"/>
              </w:rPr>
              <w:t>Δημιουργία παιχνιδιών</w:t>
            </w:r>
            <w:r>
              <w:rPr>
                <w:sz w:val="18"/>
                <w:szCs w:val="18"/>
              </w:rPr>
              <w:t>- κουίζ</w:t>
            </w:r>
          </w:p>
          <w:p w:rsidR="00AE30B7" w:rsidRDefault="00AE30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szCs w:val="18"/>
              </w:rPr>
              <w:t>Πληροφορίες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βιβλιοθήκης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</w:p>
          <w:p w:rsidR="00AE30B7" w:rsidRDefault="00AE30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Επιρροές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κατακτητές</w:t>
            </w:r>
          </w:p>
          <w:p w:rsidR="00AE30B7" w:rsidRPr="00AE30B7" w:rsidRDefault="00AE30B7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8B15A9">
        <w:trPr>
          <w:trHeight w:val="2338"/>
        </w:trPr>
        <w:tc>
          <w:tcPr>
            <w:tcW w:w="3405" w:type="dxa"/>
          </w:tcPr>
          <w:p w:rsidR="008B15A9" w:rsidRPr="00CB51A7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Ν</w:t>
            </w:r>
            <w:r w:rsidRPr="00CB51A7">
              <w:rPr>
                <w:sz w:val="16"/>
                <w:szCs w:val="16"/>
              </w:rPr>
              <w:t>α αναπτύσσει την αυτοπειθαρχία, τη θέλησης της υπευθυνότητας, τη συνεργασίας και τη</w:t>
            </w:r>
            <w:r w:rsidRPr="00CB51A7">
              <w:rPr>
                <w:spacing w:val="-9"/>
                <w:sz w:val="16"/>
                <w:szCs w:val="16"/>
              </w:rPr>
              <w:t xml:space="preserve"> </w:t>
            </w:r>
            <w:r w:rsidRPr="00CB51A7">
              <w:rPr>
                <w:sz w:val="16"/>
                <w:szCs w:val="16"/>
              </w:rPr>
              <w:t>ομαδικότητας</w:t>
            </w:r>
          </w:p>
          <w:p w:rsidR="00CB51A7" w:rsidRPr="00CB51A7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Κατανόηση της έννοιας τ</w:t>
            </w:r>
            <w:r w:rsidR="00ED0ABC">
              <w:rPr>
                <w:sz w:val="16"/>
                <w:szCs w:val="16"/>
              </w:rPr>
              <w:t>ων γεωμετρικών σχεδίων</w:t>
            </w:r>
          </w:p>
          <w:p w:rsidR="00CB51A7" w:rsidRPr="00ED0ABC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κινητικών δεξιοτήτω</w:t>
            </w:r>
            <w:r w:rsidR="00ED0ABC">
              <w:rPr>
                <w:sz w:val="16"/>
                <w:szCs w:val="16"/>
              </w:rPr>
              <w:t>ν</w:t>
            </w:r>
          </w:p>
          <w:p w:rsidR="007E05D8" w:rsidRPr="007E05D8" w:rsidRDefault="00ED0ABC" w:rsidP="007E05D8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ind w:left="596" w:hanging="283"/>
              <w:rPr>
                <w:rFonts w:ascii="Times New Roman"/>
                <w:sz w:val="20"/>
              </w:rPr>
            </w:pPr>
            <w:r>
              <w:rPr>
                <w:sz w:val="16"/>
                <w:szCs w:val="16"/>
              </w:rPr>
              <w:t>Ανάπτυξη κριτικής σκέψης</w:t>
            </w:r>
          </w:p>
          <w:p w:rsidR="007E05D8" w:rsidRPr="00992AEC" w:rsidRDefault="007E05D8" w:rsidP="007E05D8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 xml:space="preserve"> Να μάθουν να εκφράζονται, να ακούν και να αλληλεπιδρούν με τα υπόλοιπα παιδιά συμφωνώντας, διαφωνώντας και συμπληρώνοντας το ένα το</w:t>
            </w:r>
            <w:r w:rsidRPr="00992AEC">
              <w:rPr>
                <w:spacing w:val="2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άλλο</w:t>
            </w:r>
          </w:p>
          <w:p w:rsidR="00ED0ABC" w:rsidRPr="007E05D8" w:rsidRDefault="00ED0ABC" w:rsidP="007E05D8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  <w:p w:rsidR="007E05D8" w:rsidRPr="00CB51A7" w:rsidRDefault="007E05D8" w:rsidP="007E05D8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8B15A9" w:rsidRDefault="00AE30B7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ΜΕ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ΕΜΠΝΕΥΣΗ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ΤΗ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ΧΙΟ</w:t>
            </w:r>
          </w:p>
          <w:p w:rsidR="003C35B2" w:rsidRPr="006210BC" w:rsidRDefault="003C35B2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4(</w:t>
            </w:r>
            <w:r>
              <w:rPr>
                <w:rFonts w:ascii="Times New Roman"/>
                <w:b/>
              </w:rPr>
              <w:t>ΣΥΝΕΧΕΙΑ</w:t>
            </w:r>
            <w:r>
              <w:rPr>
                <w:rFonts w:ascii="Times New Roman"/>
                <w:b/>
              </w:rPr>
              <w:t>)</w:t>
            </w:r>
          </w:p>
        </w:tc>
        <w:tc>
          <w:tcPr>
            <w:tcW w:w="3405" w:type="dxa"/>
          </w:tcPr>
          <w:p w:rsidR="008B15A9" w:rsidRDefault="006210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Σε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χαρτί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μέτρου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δημιουργήσαμε</w:t>
            </w:r>
            <w:r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τον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δικό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μας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πίνακα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της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σφαγής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της</w:t>
            </w:r>
            <w:r w:rsidR="00ED0ABC">
              <w:rPr>
                <w:rFonts w:ascii="Times New Roman"/>
                <w:sz w:val="18"/>
              </w:rPr>
              <w:t xml:space="preserve"> </w:t>
            </w:r>
            <w:r w:rsidR="00ED0ABC">
              <w:rPr>
                <w:rFonts w:ascii="Times New Roman"/>
                <w:sz w:val="18"/>
              </w:rPr>
              <w:t>Χίου</w:t>
            </w:r>
          </w:p>
          <w:p w:rsidR="006210BC" w:rsidRDefault="00ED0A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Εμπνευστήκαμε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πίνακες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Νίκου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Γιαλούρη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προσπαθήσαμε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κάνουμε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δικούς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</w:p>
          <w:p w:rsidR="007E05D8" w:rsidRPr="007E05D8" w:rsidRDefault="00ED0ABC" w:rsidP="007E05D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Επισκεφθήκαμε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βιβλιοθήκη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Κοραή</w:t>
            </w:r>
            <w:r w:rsidR="007E05D8">
              <w:rPr>
                <w:rFonts w:ascii="Times New Roman"/>
                <w:sz w:val="20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Συζήτηση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και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γράψιμο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έκθεσης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ιδεών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για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το</w:t>
            </w:r>
            <w:r w:rsidR="007E05D8" w:rsidRPr="007E05D8">
              <w:rPr>
                <w:rFonts w:ascii="Times New Roman"/>
                <w:sz w:val="18"/>
                <w:szCs w:val="18"/>
              </w:rPr>
              <w:t xml:space="preserve"> </w:t>
            </w:r>
            <w:r w:rsidR="007E05D8" w:rsidRPr="007E05D8">
              <w:rPr>
                <w:rFonts w:ascii="Times New Roman"/>
                <w:sz w:val="18"/>
                <w:szCs w:val="18"/>
              </w:rPr>
              <w:t>θέμα</w:t>
            </w:r>
          </w:p>
          <w:p w:rsidR="00ED0ABC" w:rsidRPr="007E05D8" w:rsidRDefault="00ED0A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7E05D8" w:rsidRDefault="007E0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15A9" w:rsidRDefault="008B15A9">
      <w:pPr>
        <w:rPr>
          <w:rFonts w:ascii="Times New Roman"/>
          <w:sz w:val="18"/>
        </w:rPr>
        <w:sectPr w:rsidR="008B15A9">
          <w:footerReference w:type="default" r:id="rId33"/>
          <w:type w:val="continuous"/>
          <w:pgSz w:w="11910" w:h="16840"/>
          <w:pgMar w:top="840" w:right="660" w:bottom="900" w:left="740" w:header="72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 w:rsidTr="007E05D8">
        <w:trPr>
          <w:trHeight w:val="3250"/>
        </w:trPr>
        <w:tc>
          <w:tcPr>
            <w:tcW w:w="3405" w:type="dxa"/>
          </w:tcPr>
          <w:p w:rsidR="001A665E" w:rsidRPr="001A665E" w:rsidRDefault="001A665E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line="273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lastRenderedPageBreak/>
              <w:t>να καλλιεργήσει την κριτική του/της σκέψη</w:t>
            </w:r>
          </w:p>
          <w:p w:rsidR="001A665E" w:rsidRPr="001A665E" w:rsidRDefault="001A665E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5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Να αναπτύξουν</w:t>
            </w:r>
            <w:r w:rsidRPr="001A665E">
              <w:rPr>
                <w:spacing w:val="-2"/>
                <w:sz w:val="16"/>
                <w:szCs w:val="16"/>
              </w:rPr>
              <w:t xml:space="preserve"> </w:t>
            </w:r>
            <w:r w:rsidRPr="001A665E">
              <w:rPr>
                <w:sz w:val="16"/>
                <w:szCs w:val="16"/>
              </w:rPr>
              <w:t>δεξιότητες</w:t>
            </w:r>
          </w:p>
          <w:p w:rsidR="001A665E" w:rsidRPr="00EA3B93" w:rsidRDefault="001A665E" w:rsidP="00EA3B93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επικοινωνίας και συνεργασίας με στόχο την επίτευξη των  προτεινόμενων στόχων</w:t>
            </w:r>
          </w:p>
          <w:p w:rsidR="00015EE4" w:rsidRPr="001A665E" w:rsidRDefault="00015EE4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κινητικών δεξιοτήτων</w:t>
            </w:r>
          </w:p>
          <w:p w:rsidR="008B15A9" w:rsidRDefault="008B15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8B15A9" w:rsidRDefault="00ED0ABC" w:rsidP="003C35B2">
            <w:pPr>
              <w:pStyle w:val="TableParagraph"/>
              <w:ind w:left="370" w:right="3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ΤΑ ΚΑΣΤΡΑ </w:t>
            </w:r>
          </w:p>
          <w:p w:rsidR="00ED0ABC" w:rsidRDefault="00ED0ABC" w:rsidP="003C35B2">
            <w:pPr>
              <w:pStyle w:val="TableParagraph"/>
              <w:ind w:left="370" w:right="3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ΚΑΙΟΙ ΒΙΓΛΕΣ</w:t>
            </w:r>
          </w:p>
          <w:p w:rsidR="003C35B2" w:rsidRDefault="00ED0ABC" w:rsidP="003C35B2">
            <w:pPr>
              <w:pStyle w:val="TableParagraph"/>
              <w:ind w:left="370" w:right="3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ΤΗΣ ΧΙΟΥ</w:t>
            </w:r>
          </w:p>
          <w:p w:rsidR="003C35B2" w:rsidRDefault="003C35B2" w:rsidP="003C35B2">
            <w:pPr>
              <w:pStyle w:val="TableParagraph"/>
              <w:ind w:left="370" w:right="373"/>
              <w:jc w:val="both"/>
              <w:rPr>
                <w:b/>
                <w:sz w:val="24"/>
                <w:szCs w:val="24"/>
              </w:rPr>
            </w:pPr>
          </w:p>
          <w:p w:rsidR="003C35B2" w:rsidRPr="001A665E" w:rsidRDefault="003C35B2" w:rsidP="003C35B2">
            <w:pPr>
              <w:pStyle w:val="TableParagraph"/>
              <w:ind w:left="370" w:right="37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015EE4" w:rsidRDefault="00EA3B9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Πληροφορίες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</w:t>
            </w:r>
            <w:r>
              <w:rPr>
                <w:rFonts w:ascii="Times New Roman"/>
                <w:sz w:val="20"/>
              </w:rPr>
              <w:t xml:space="preserve"> </w:t>
            </w:r>
            <w:r w:rsidR="00DB2E14">
              <w:rPr>
                <w:rFonts w:ascii="Times New Roman"/>
                <w:sz w:val="20"/>
              </w:rPr>
              <w:t>διαδίκτυο</w:t>
            </w:r>
          </w:p>
          <w:p w:rsidR="00EA3B93" w:rsidRDefault="00EA3B93">
            <w:pPr>
              <w:pStyle w:val="TableParagraph"/>
              <w:rPr>
                <w:rFonts w:ascii="Times New Roman"/>
                <w:sz w:val="20"/>
              </w:rPr>
            </w:pPr>
            <w:r w:rsidRPr="00EA3B93">
              <w:rPr>
                <w:rFonts w:ascii="Times New Roman"/>
                <w:sz w:val="20"/>
              </w:rPr>
              <w:t>https://www.youtube.com/watch?v=1j2adv2ZgY4</w:t>
            </w:r>
            <w:r>
              <w:t xml:space="preserve"> </w:t>
            </w:r>
            <w:r w:rsidRPr="00EA3B93">
              <w:rPr>
                <w:rFonts w:ascii="Times New Roman"/>
                <w:sz w:val="20"/>
              </w:rPr>
              <w:t>https://el.wikipedia.org/wiki/%CE%9A%CE%AC%CF%83%CF%84%CF%81%CE%BF_%CF%84%CE%B7%CF%82_%CE%A7%CE%AF%CE%BF%CF%85</w:t>
            </w:r>
          </w:p>
          <w:p w:rsidR="00EA3B93" w:rsidRDefault="00EA3B9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Επίσκεψη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στο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κάστρο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Χίου</w:t>
            </w:r>
          </w:p>
          <w:p w:rsidR="00EA3B93" w:rsidRDefault="00EA3B9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Κατασκευές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πέτρες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και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πηλό</w:t>
            </w:r>
          </w:p>
          <w:p w:rsidR="00EA3B93" w:rsidRDefault="00EA3B9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Εικαστικές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δημιουργίες</w:t>
            </w:r>
          </w:p>
          <w:p w:rsidR="00EA3B93" w:rsidRDefault="00EA3B9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Πληροφορίες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βιβλία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βιβλιοθήκης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μας</w:t>
            </w:r>
          </w:p>
          <w:p w:rsidR="00015EE4" w:rsidRDefault="00015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5A9">
        <w:trPr>
          <w:trHeight w:val="2402"/>
        </w:trPr>
        <w:tc>
          <w:tcPr>
            <w:tcW w:w="3405" w:type="dxa"/>
          </w:tcPr>
          <w:p w:rsidR="00992AEC" w:rsidRPr="00992AEC" w:rsidRDefault="00EA3B93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 w:line="273" w:lineRule="auto"/>
              <w:ind w:left="596" w:right="371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κατασκευάσουν</w:t>
            </w:r>
          </w:p>
          <w:p w:rsidR="00992AEC" w:rsidRPr="00992AEC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5" w:line="273" w:lineRule="auto"/>
              <w:ind w:left="596" w:right="209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 xml:space="preserve">Να μάθουν </w:t>
            </w:r>
            <w:r w:rsidR="00EA3B93">
              <w:rPr>
                <w:sz w:val="16"/>
                <w:szCs w:val="16"/>
              </w:rPr>
              <w:t>για την ιστορία του νησιού</w:t>
            </w:r>
          </w:p>
          <w:p w:rsidR="00992AEC" w:rsidRPr="00992AEC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/>
              <w:ind w:left="596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αναπτύξει</w:t>
            </w:r>
            <w:r w:rsidRPr="00992AEC">
              <w:rPr>
                <w:spacing w:val="-1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δεξιότητες</w:t>
            </w:r>
            <w:r>
              <w:rPr>
                <w:sz w:val="16"/>
                <w:szCs w:val="16"/>
              </w:rPr>
              <w:t xml:space="preserve">  </w:t>
            </w:r>
            <w:r w:rsidRPr="00992AEC">
              <w:rPr>
                <w:sz w:val="16"/>
                <w:szCs w:val="16"/>
              </w:rPr>
              <w:t>συνεργασίας, αλληλοβοήθειας και επικοινωνίας</w:t>
            </w:r>
          </w:p>
          <w:p w:rsidR="008B15A9" w:rsidRPr="00EA3B93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>να καλλιεργήσουν την κριτική τους σκέψη</w:t>
            </w:r>
          </w:p>
          <w:p w:rsidR="00EA3B93" w:rsidRPr="00EA3B93" w:rsidRDefault="00EA3B93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20"/>
              </w:rPr>
            </w:pPr>
            <w:r>
              <w:rPr>
                <w:sz w:val="16"/>
                <w:szCs w:val="16"/>
              </w:rPr>
              <w:t>Εκμάθηση τοπικών χορών</w:t>
            </w:r>
          </w:p>
          <w:p w:rsidR="00EA3B93" w:rsidRDefault="00EA3B93" w:rsidP="00EA3B93">
            <w:pPr>
              <w:pStyle w:val="TableParagraph"/>
              <w:tabs>
                <w:tab w:val="left" w:pos="596"/>
              </w:tabs>
              <w:ind w:left="596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7E05D8" w:rsidRDefault="007E05D8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7E05D8" w:rsidRDefault="007E05D8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7E05D8" w:rsidRDefault="007E05D8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8B15A9" w:rsidRPr="00A538F6" w:rsidRDefault="00A538F6">
            <w:pPr>
              <w:pStyle w:val="TableParagraph"/>
              <w:ind w:left="370" w:right="373"/>
              <w:jc w:val="center"/>
              <w:rPr>
                <w:b/>
                <w:sz w:val="28"/>
                <w:szCs w:val="28"/>
              </w:rPr>
            </w:pPr>
            <w:r w:rsidRPr="00A538F6">
              <w:rPr>
                <w:rFonts w:ascii="Times New Roman"/>
                <w:b/>
                <w:sz w:val="28"/>
                <w:szCs w:val="28"/>
              </w:rPr>
              <w:t>ΑΞΙΟΛΟΓΗΣΗ</w:t>
            </w:r>
          </w:p>
        </w:tc>
        <w:tc>
          <w:tcPr>
            <w:tcW w:w="3405" w:type="dxa"/>
          </w:tcPr>
          <w:p w:rsidR="00A538F6" w:rsidRDefault="007E05D8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Ερωτηματολόγιο για την  καλύτερη δημιουργία</w:t>
            </w:r>
          </w:p>
          <w:p w:rsidR="00A538F6" w:rsidRDefault="00A538F6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Αξιολόγηση του προγράμματος</w:t>
            </w:r>
          </w:p>
          <w:p w:rsidR="006D0ED1" w:rsidRPr="00A538F6" w:rsidRDefault="006D0ED1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Καταιγισμός ιδεών για το επόμενο πρόγραμμα</w:t>
            </w:r>
          </w:p>
          <w:p w:rsidR="008B15A9" w:rsidRDefault="008B15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15A9" w:rsidRDefault="00B46095">
      <w:pPr>
        <w:pStyle w:val="a3"/>
        <w:rPr>
          <w:rFonts w:ascii="Times New Roman"/>
          <w:sz w:val="9"/>
        </w:rPr>
      </w:pPr>
      <w:r w:rsidRPr="00B46095">
        <w:pict>
          <v:group id="_x0000_s1034" style="position:absolute;margin-left:282.75pt;margin-top:78.75pt;width:33.35pt;height:33.35pt;z-index:-15892992;mso-position-horizontal-relative:page;mso-position-vertical-relative:page" coordorigin="5655,1575" coordsize="667,667">
            <v:shape id="_x0000_s1037" type="#_x0000_t75" style="position:absolute;left:5655;top:1575;width:667;height:667">
              <v:imagedata r:id="rId34" o:title=""/>
            </v:shape>
            <v:rect id="_x0000_s1036" style="position:absolute;left:5795;top:1666;width:397;height:431" fillcolor="#9bba58" stroked="f">
              <v:fill opacity="32896f"/>
            </v:rect>
            <v:shape id="_x0000_s1035" type="#_x0000_t75" style="position:absolute;left:5942;top:1736;width:278;height:292">
              <v:imagedata r:id="rId35" o:title=""/>
            </v:shape>
            <w10:wrap anchorx="page" anchory="page"/>
          </v:group>
        </w:pict>
      </w:r>
      <w:r w:rsidRPr="00B46095">
        <w:pict>
          <v:group id="_x0000_s1030" style="position:absolute;margin-left:282.75pt;margin-top:181.55pt;width:33.35pt;height:33.35pt;z-index:-15892480;mso-position-horizontal-relative:page;mso-position-vertical-relative:page" coordorigin="5655,3631" coordsize="667,667">
            <v:shape id="_x0000_s1033" type="#_x0000_t75" style="position:absolute;left:5655;top:3631;width:667;height:667">
              <v:imagedata r:id="rId34" o:title=""/>
            </v:shape>
            <v:rect id="_x0000_s1032" style="position:absolute;left:5795;top:3723;width:397;height:431" fillcolor="#9bba58" stroked="f">
              <v:fill opacity="32896f"/>
            </v:rect>
            <v:shape id="_x0000_s1031" type="#_x0000_t75" style="position:absolute;left:5942;top:3797;width:278;height:291">
              <v:imagedata r:id="rId36" o:title=""/>
            </v:shape>
            <w10:wrap anchorx="page" anchory="page"/>
          </v:group>
        </w:pict>
      </w:r>
      <w:r w:rsidRPr="00B46095">
        <w:pict>
          <v:group id="_x0000_s1026" style="position:absolute;margin-left:281.55pt;margin-top:298.75pt;width:33.35pt;height:33.35pt;z-index:-15891968;mso-position-horizontal-relative:page;mso-position-vertical-relative:page" coordorigin="5631,5975" coordsize="667,667">
            <v:shape id="_x0000_s1029" type="#_x0000_t75" style="position:absolute;left:5631;top:5975;width:667;height:667">
              <v:imagedata r:id="rId34" o:title=""/>
            </v:shape>
            <v:rect id="_x0000_s1028" style="position:absolute;left:5770;top:6066;width:397;height:431" fillcolor="#9bba58" stroked="f">
              <v:fill opacity="32896f"/>
            </v:rect>
            <v:shape id="_x0000_s1027" type="#_x0000_t75" style="position:absolute;left:5914;top:6137;width:282;height:291">
              <v:imagedata r:id="rId3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67"/>
      </w:tblGrid>
      <w:tr w:rsidR="008B15A9">
        <w:trPr>
          <w:trHeight w:val="1782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3"/>
              <w:ind w:left="92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Συνδέσεις</w:t>
            </w:r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η πλατφόρμα moodle του ΙΕΠ, αξιοποιώντας το επιμορφωτικό υλικό των εργαστηρίων</w:t>
            </w:r>
            <w:r>
              <w:rPr>
                <w:sz w:val="24"/>
              </w:rPr>
              <w:tab/>
              <w:t>των</w:t>
            </w:r>
            <w:r>
              <w:rPr>
                <w:sz w:val="24"/>
              </w:rPr>
              <w:tab/>
              <w:t>πιλοτικών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προγραμμάτων</w:t>
            </w:r>
            <w:hyperlink r:id="rId38">
              <w:r>
                <w:rPr>
                  <w:color w:val="0000FF"/>
                  <w:spacing w:val="-3"/>
                  <w:sz w:val="24"/>
                  <w:u w:val="single" w:color="000000"/>
                </w:rPr>
                <w:t xml:space="preserve"> </w:t>
              </w:r>
              <w:r>
                <w:rPr>
                  <w:color w:val="0000FF"/>
                  <w:sz w:val="24"/>
                  <w:u w:val="single" w:color="000000"/>
                </w:rPr>
                <w:t>https://elearning.iep.edu.gr/study/course/view.php?id=327</w:t>
              </w:r>
            </w:hyperlink>
          </w:p>
          <w:p w:rsidR="006D0ED1" w:rsidRPr="006D0ED1" w:rsidRDefault="003C35B2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Διαδίκτυο</w:t>
            </w:r>
            <w:r w:rsidR="006D0ED1">
              <w:t xml:space="preserve"> για διάφορες πληροφορίες</w:t>
            </w:r>
          </w:p>
          <w:p w:rsidR="006D0ED1" w:rsidRPr="006D0ED1" w:rsidRDefault="00425BDA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βιβλία ........................</w:t>
            </w:r>
          </w:p>
          <w:p w:rsid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 xml:space="preserve">Ιστότοποι από </w:t>
            </w:r>
            <w:r>
              <w:rPr>
                <w:lang w:val="en-US"/>
              </w:rPr>
              <w:t>you tube</w:t>
            </w: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</w:tc>
      </w:tr>
      <w:tr w:rsidR="008B15A9">
        <w:trPr>
          <w:trHeight w:val="2890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Σημειώσεις:</w:t>
            </w:r>
          </w:p>
        </w:tc>
      </w:tr>
    </w:tbl>
    <w:p w:rsidR="00FE55AC" w:rsidRDefault="00FE55AC"/>
    <w:sectPr w:rsidR="00FE55AC" w:rsidSect="008B15A9">
      <w:pgSz w:w="11910" w:h="16840"/>
      <w:pgMar w:top="840" w:right="660" w:bottom="900" w:left="74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28" w:rsidRDefault="00340E28" w:rsidP="008B15A9">
      <w:r>
        <w:separator/>
      </w:r>
    </w:p>
  </w:endnote>
  <w:endnote w:type="continuationSeparator" w:id="1">
    <w:p w:rsidR="00340E28" w:rsidRDefault="00340E28" w:rsidP="008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9" w:rsidRDefault="00B46095">
    <w:pPr>
      <w:pStyle w:val="a3"/>
      <w:spacing w:line="14" w:lineRule="auto"/>
    </w:pPr>
    <w:r>
      <w:pict>
        <v:group id="_x0000_s2050" style="position:absolute;margin-left:42.6pt;margin-top:780.15pt;width:504.8pt;height:38.2pt;z-index:-15896576;mso-position-horizontal-relative:page;mso-position-vertical-relative:page" coordorigin="853,15603" coordsize="10096,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52;top:15603;width:1116;height:60">
            <v:imagedata r:id="rId1" o:title=""/>
          </v:shape>
          <v:shape id="_x0000_s2057" type="#_x0000_t75" style="position:absolute;left:1968;top:15603;width:8980;height:60">
            <v:imagedata r:id="rId2" o:title=""/>
          </v:shape>
          <v:shape id="_x0000_s2056" type="#_x0000_t75" style="position:absolute;left:852;top:15663;width:1116;height:704">
            <v:imagedata r:id="rId3" o:title=""/>
          </v:shape>
          <v:line id="_x0000_s2055" style="position:absolute" from="1977,16367" to="1977,16307" strokecolor="#4e80bc" strokeweight=".8pt">
            <v:stroke dashstyle="dot"/>
          </v:line>
          <v:rect id="_x0000_s2054" style="position:absolute;left:1984;top:15663;width:8;height:644" fillcolor="#4f81bc" stroked="f"/>
          <v:shape id="_x0000_s2053" type="#_x0000_t75" style="position:absolute;left:1984;top:16307;width:8508;height:60">
            <v:imagedata r:id="rId4" o:title=""/>
          </v:shape>
          <v:shape id="_x0000_s2052" type="#_x0000_t75" style="position:absolute;left:10491;top:15663;width:456;height:704">
            <v:imagedata r:id="rId5" o:title=""/>
          </v:shape>
          <v:shape id="_x0000_s2051" type="#_x0000_t75" style="position:absolute;left:1178;top:15707;width:510;height:510">
            <v:imagedata r:id="rId6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1.5pt;width:12.4pt;height:14.2pt;z-index:-15896064;mso-position-horizontal-relative:page;mso-position-vertical-relative:page" filled="f" stroked="f">
          <v:textbox inset="0,0,0,0">
            <w:txbxContent>
              <w:p w:rsidR="008B15A9" w:rsidRDefault="00B46095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FE55AC">
                  <w:rPr>
                    <w:color w:val="365F91"/>
                  </w:rPr>
                  <w:instrText xml:space="preserve"> PAGE </w:instrText>
                </w:r>
                <w:r>
                  <w:fldChar w:fldCharType="separate"/>
                </w:r>
                <w:r w:rsidR="00DB2E14">
                  <w:rPr>
                    <w:noProof/>
                    <w:color w:val="365F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28" w:rsidRDefault="00340E28" w:rsidP="008B15A9">
      <w:r>
        <w:separator/>
      </w:r>
    </w:p>
  </w:footnote>
  <w:footnote w:type="continuationSeparator" w:id="1">
    <w:p w:rsidR="00340E28" w:rsidRDefault="00340E28" w:rsidP="008B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7A"/>
    <w:multiLevelType w:val="hybridMultilevel"/>
    <w:tmpl w:val="B8CCDD96"/>
    <w:lvl w:ilvl="0" w:tplc="0408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7873D6"/>
    <w:multiLevelType w:val="hybridMultilevel"/>
    <w:tmpl w:val="A9A0E23C"/>
    <w:lvl w:ilvl="0" w:tplc="0408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w w:val="100"/>
        <w:sz w:val="24"/>
        <w:szCs w:val="24"/>
        <w:lang w:val="el-GR" w:eastAsia="en-US" w:bidi="ar-SA"/>
      </w:rPr>
    </w:lvl>
    <w:lvl w:ilvl="1" w:tplc="D3C23E1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192042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855ED7B6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E8F6A77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B49AE96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A45A910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096E2F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4790E4A2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">
    <w:nsid w:val="08915666"/>
    <w:multiLevelType w:val="hybridMultilevel"/>
    <w:tmpl w:val="7FEAA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37"/>
    <w:multiLevelType w:val="hybridMultilevel"/>
    <w:tmpl w:val="3FF864E4"/>
    <w:lvl w:ilvl="0" w:tplc="DECA743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A132993E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5AB08E0A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BE0088C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2230D21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2A6CC9C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47666782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6CE63EE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C1021184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4">
    <w:nsid w:val="0AEF16EA"/>
    <w:multiLevelType w:val="hybridMultilevel"/>
    <w:tmpl w:val="98BA90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63"/>
    <w:multiLevelType w:val="hybridMultilevel"/>
    <w:tmpl w:val="F81836CA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0FE04A2B"/>
    <w:multiLevelType w:val="hybridMultilevel"/>
    <w:tmpl w:val="1C648CC0"/>
    <w:lvl w:ilvl="0" w:tplc="0AC23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54C2C9C">
      <w:numFmt w:val="bullet"/>
      <w:lvlText w:val="•"/>
      <w:lvlJc w:val="left"/>
      <w:pPr>
        <w:ind w:left="1134" w:hanging="360"/>
      </w:pPr>
      <w:rPr>
        <w:rFonts w:hint="default"/>
        <w:lang w:val="el-GR" w:eastAsia="en-US" w:bidi="ar-SA"/>
      </w:rPr>
    </w:lvl>
    <w:lvl w:ilvl="2" w:tplc="AB88F2C0">
      <w:numFmt w:val="bullet"/>
      <w:lvlText w:val="•"/>
      <w:lvlJc w:val="left"/>
      <w:pPr>
        <w:ind w:left="1448" w:hanging="360"/>
      </w:pPr>
      <w:rPr>
        <w:rFonts w:hint="default"/>
        <w:lang w:val="el-GR" w:eastAsia="en-US" w:bidi="ar-SA"/>
      </w:rPr>
    </w:lvl>
    <w:lvl w:ilvl="3" w:tplc="68889AD2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4" w:tplc="0E16B5EA">
      <w:numFmt w:val="bullet"/>
      <w:lvlText w:val="•"/>
      <w:lvlJc w:val="left"/>
      <w:pPr>
        <w:ind w:left="2076" w:hanging="360"/>
      </w:pPr>
      <w:rPr>
        <w:rFonts w:hint="default"/>
        <w:lang w:val="el-GR" w:eastAsia="en-US" w:bidi="ar-SA"/>
      </w:rPr>
    </w:lvl>
    <w:lvl w:ilvl="5" w:tplc="4A9A650A">
      <w:numFmt w:val="bullet"/>
      <w:lvlText w:val="•"/>
      <w:lvlJc w:val="left"/>
      <w:pPr>
        <w:ind w:left="2390" w:hanging="360"/>
      </w:pPr>
      <w:rPr>
        <w:rFonts w:hint="default"/>
        <w:lang w:val="el-GR" w:eastAsia="en-US" w:bidi="ar-SA"/>
      </w:rPr>
    </w:lvl>
    <w:lvl w:ilvl="6" w:tplc="A10232E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7" w:tplc="286C104C">
      <w:numFmt w:val="bullet"/>
      <w:lvlText w:val="•"/>
      <w:lvlJc w:val="left"/>
      <w:pPr>
        <w:ind w:left="3018" w:hanging="360"/>
      </w:pPr>
      <w:rPr>
        <w:rFonts w:hint="default"/>
        <w:lang w:val="el-GR" w:eastAsia="en-US" w:bidi="ar-SA"/>
      </w:rPr>
    </w:lvl>
    <w:lvl w:ilvl="8" w:tplc="B2609B22">
      <w:numFmt w:val="bullet"/>
      <w:lvlText w:val="•"/>
      <w:lvlJc w:val="left"/>
      <w:pPr>
        <w:ind w:left="3332" w:hanging="360"/>
      </w:pPr>
      <w:rPr>
        <w:rFonts w:hint="default"/>
        <w:lang w:val="el-GR" w:eastAsia="en-US" w:bidi="ar-SA"/>
      </w:rPr>
    </w:lvl>
  </w:abstractNum>
  <w:abstractNum w:abstractNumId="7">
    <w:nsid w:val="1069446C"/>
    <w:multiLevelType w:val="hybridMultilevel"/>
    <w:tmpl w:val="49C46F04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191C7935"/>
    <w:multiLevelType w:val="hybridMultilevel"/>
    <w:tmpl w:val="67C6A9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34"/>
    <w:multiLevelType w:val="hybridMultilevel"/>
    <w:tmpl w:val="57D4FC6E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CD4A9D"/>
    <w:multiLevelType w:val="hybridMultilevel"/>
    <w:tmpl w:val="59683D4E"/>
    <w:lvl w:ilvl="0" w:tplc="345292DA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>
    <w:nsid w:val="23C31FB2"/>
    <w:multiLevelType w:val="hybridMultilevel"/>
    <w:tmpl w:val="6BCCEB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A05D8"/>
    <w:multiLevelType w:val="hybridMultilevel"/>
    <w:tmpl w:val="05B66D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0192"/>
    <w:multiLevelType w:val="hybridMultilevel"/>
    <w:tmpl w:val="FDBA77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1DB5"/>
    <w:multiLevelType w:val="hybridMultilevel"/>
    <w:tmpl w:val="B9D0F0E2"/>
    <w:lvl w:ilvl="0" w:tplc="04080009">
      <w:start w:val="1"/>
      <w:numFmt w:val="bullet"/>
      <w:lvlText w:val=""/>
      <w:lvlJc w:val="left"/>
      <w:pPr>
        <w:ind w:left="15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5">
    <w:nsid w:val="46E16B53"/>
    <w:multiLevelType w:val="hybridMultilevel"/>
    <w:tmpl w:val="4E7C7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678B"/>
    <w:multiLevelType w:val="hybridMultilevel"/>
    <w:tmpl w:val="00FC0F3E"/>
    <w:lvl w:ilvl="0" w:tplc="3B3E1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009CE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A47A446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ECADFF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CB8EBA60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A6160BFE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64884804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1548D5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88802796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17">
    <w:nsid w:val="49E46F3E"/>
    <w:multiLevelType w:val="hybridMultilevel"/>
    <w:tmpl w:val="D660BA56"/>
    <w:lvl w:ilvl="0" w:tplc="04080009">
      <w:start w:val="1"/>
      <w:numFmt w:val="bullet"/>
      <w:lvlText w:val=""/>
      <w:lvlJc w:val="left"/>
      <w:pPr>
        <w:ind w:left="22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8">
    <w:nsid w:val="4B2F09F2"/>
    <w:multiLevelType w:val="hybridMultilevel"/>
    <w:tmpl w:val="4F4433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F59AC"/>
    <w:multiLevelType w:val="hybridMultilevel"/>
    <w:tmpl w:val="E7261DBE"/>
    <w:lvl w:ilvl="0" w:tplc="6A1C0B3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24EF7E">
      <w:numFmt w:val="bullet"/>
      <w:lvlText w:val="•"/>
      <w:lvlJc w:val="left"/>
      <w:pPr>
        <w:ind w:left="1619" w:hanging="360"/>
      </w:pPr>
      <w:rPr>
        <w:rFonts w:hint="default"/>
        <w:lang w:val="el-GR" w:eastAsia="en-US" w:bidi="ar-SA"/>
      </w:rPr>
    </w:lvl>
    <w:lvl w:ilvl="2" w:tplc="39EA3B52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3" w:tplc="18D2846C">
      <w:numFmt w:val="bullet"/>
      <w:lvlText w:val="•"/>
      <w:lvlJc w:val="left"/>
      <w:pPr>
        <w:ind w:left="3098" w:hanging="360"/>
      </w:pPr>
      <w:rPr>
        <w:rFonts w:hint="default"/>
        <w:lang w:val="el-GR" w:eastAsia="en-US" w:bidi="ar-SA"/>
      </w:rPr>
    </w:lvl>
    <w:lvl w:ilvl="4" w:tplc="9E06C2D8">
      <w:numFmt w:val="bullet"/>
      <w:lvlText w:val="•"/>
      <w:lvlJc w:val="left"/>
      <w:pPr>
        <w:ind w:left="3838" w:hanging="360"/>
      </w:pPr>
      <w:rPr>
        <w:rFonts w:hint="default"/>
        <w:lang w:val="el-GR" w:eastAsia="en-US" w:bidi="ar-SA"/>
      </w:rPr>
    </w:lvl>
    <w:lvl w:ilvl="5" w:tplc="74F4326C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6" w:tplc="C58C2C4E">
      <w:numFmt w:val="bullet"/>
      <w:lvlText w:val="•"/>
      <w:lvlJc w:val="left"/>
      <w:pPr>
        <w:ind w:left="5317" w:hanging="360"/>
      </w:pPr>
      <w:rPr>
        <w:rFonts w:hint="default"/>
        <w:lang w:val="el-GR" w:eastAsia="en-US" w:bidi="ar-SA"/>
      </w:rPr>
    </w:lvl>
    <w:lvl w:ilvl="7" w:tplc="3BBC263A">
      <w:numFmt w:val="bullet"/>
      <w:lvlText w:val="•"/>
      <w:lvlJc w:val="left"/>
      <w:pPr>
        <w:ind w:left="6057" w:hanging="360"/>
      </w:pPr>
      <w:rPr>
        <w:rFonts w:hint="default"/>
        <w:lang w:val="el-GR" w:eastAsia="en-US" w:bidi="ar-SA"/>
      </w:rPr>
    </w:lvl>
    <w:lvl w:ilvl="8" w:tplc="FE48C1D8">
      <w:numFmt w:val="bullet"/>
      <w:lvlText w:val="•"/>
      <w:lvlJc w:val="left"/>
      <w:pPr>
        <w:ind w:left="6796" w:hanging="360"/>
      </w:pPr>
      <w:rPr>
        <w:rFonts w:hint="default"/>
        <w:lang w:val="el-GR" w:eastAsia="en-US" w:bidi="ar-SA"/>
      </w:rPr>
    </w:lvl>
  </w:abstractNum>
  <w:abstractNum w:abstractNumId="20">
    <w:nsid w:val="641A7593"/>
    <w:multiLevelType w:val="hybridMultilevel"/>
    <w:tmpl w:val="BC9E7196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F5494B"/>
    <w:multiLevelType w:val="hybridMultilevel"/>
    <w:tmpl w:val="F6721738"/>
    <w:lvl w:ilvl="0" w:tplc="04080009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2">
    <w:nsid w:val="6A297B9D"/>
    <w:multiLevelType w:val="hybridMultilevel"/>
    <w:tmpl w:val="FDFE9924"/>
    <w:lvl w:ilvl="0" w:tplc="9EBAF6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4FDD"/>
    <w:multiLevelType w:val="hybridMultilevel"/>
    <w:tmpl w:val="35CE885E"/>
    <w:lvl w:ilvl="0" w:tplc="F86269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E60642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AA4D934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9581AD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675EEE4A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4F8AE8DA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8ABA806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35FEB48C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DEA4E2C8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4">
    <w:nsid w:val="6EBB385A"/>
    <w:multiLevelType w:val="hybridMultilevel"/>
    <w:tmpl w:val="3BBACE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3BFC"/>
    <w:multiLevelType w:val="hybridMultilevel"/>
    <w:tmpl w:val="FEC0A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0"/>
  </w:num>
  <w:num w:numId="9">
    <w:abstractNumId w:val="17"/>
  </w:num>
  <w:num w:numId="10">
    <w:abstractNumId w:val="7"/>
  </w:num>
  <w:num w:numId="11">
    <w:abstractNumId w:val="15"/>
  </w:num>
  <w:num w:numId="12">
    <w:abstractNumId w:val="3"/>
  </w:num>
  <w:num w:numId="13">
    <w:abstractNumId w:val="11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4"/>
  </w:num>
  <w:num w:numId="21">
    <w:abstractNumId w:val="5"/>
  </w:num>
  <w:num w:numId="22">
    <w:abstractNumId w:val="21"/>
  </w:num>
  <w:num w:numId="23">
    <w:abstractNumId w:val="10"/>
  </w:num>
  <w:num w:numId="24">
    <w:abstractNumId w:val="6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15A9"/>
    <w:rsid w:val="00015EE4"/>
    <w:rsid w:val="00107422"/>
    <w:rsid w:val="001A665E"/>
    <w:rsid w:val="00261CF0"/>
    <w:rsid w:val="00292364"/>
    <w:rsid w:val="002E4B1F"/>
    <w:rsid w:val="00340E28"/>
    <w:rsid w:val="00360639"/>
    <w:rsid w:val="003C35B2"/>
    <w:rsid w:val="003D4BC0"/>
    <w:rsid w:val="00423CBD"/>
    <w:rsid w:val="00425BDA"/>
    <w:rsid w:val="004F0657"/>
    <w:rsid w:val="004F2D96"/>
    <w:rsid w:val="00564475"/>
    <w:rsid w:val="00571360"/>
    <w:rsid w:val="005760F9"/>
    <w:rsid w:val="005A093E"/>
    <w:rsid w:val="006210BC"/>
    <w:rsid w:val="006819CF"/>
    <w:rsid w:val="006D0ED1"/>
    <w:rsid w:val="007E05D8"/>
    <w:rsid w:val="007E12A1"/>
    <w:rsid w:val="00895443"/>
    <w:rsid w:val="008B15A9"/>
    <w:rsid w:val="00992AEC"/>
    <w:rsid w:val="00A538F6"/>
    <w:rsid w:val="00A6668A"/>
    <w:rsid w:val="00AA1832"/>
    <w:rsid w:val="00AE30B7"/>
    <w:rsid w:val="00B30CBD"/>
    <w:rsid w:val="00B4488C"/>
    <w:rsid w:val="00B46095"/>
    <w:rsid w:val="00C1797E"/>
    <w:rsid w:val="00C2504A"/>
    <w:rsid w:val="00C6036D"/>
    <w:rsid w:val="00CB51A7"/>
    <w:rsid w:val="00CC41EF"/>
    <w:rsid w:val="00DB2E14"/>
    <w:rsid w:val="00EA3B93"/>
    <w:rsid w:val="00ED0ABC"/>
    <w:rsid w:val="00F90207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A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A9"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rsid w:val="008B15A9"/>
  </w:style>
  <w:style w:type="paragraph" w:customStyle="1" w:styleId="TableParagraph">
    <w:name w:val="Table Paragraph"/>
    <w:basedOn w:val="a"/>
    <w:uiPriority w:val="1"/>
    <w:qFormat/>
    <w:rsid w:val="008B15A9"/>
  </w:style>
  <w:style w:type="paragraph" w:styleId="a5">
    <w:name w:val="Balloon Text"/>
    <w:basedOn w:val="a"/>
    <w:link w:val="Char"/>
    <w:uiPriority w:val="99"/>
    <w:semiHidden/>
    <w:unhideWhenUsed/>
    <w:rsid w:val="00576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60F9"/>
    <w:rPr>
      <w:rFonts w:ascii="Tahoma" w:eastAsia="Calibri" w:hAnsi="Tahoma" w:cs="Tahoma"/>
      <w:sz w:val="16"/>
      <w:szCs w:val="16"/>
      <w:lang w:val="el-GR"/>
    </w:rPr>
  </w:style>
  <w:style w:type="paragraph" w:styleId="a6">
    <w:name w:val="Title"/>
    <w:basedOn w:val="a"/>
    <w:link w:val="Char0"/>
    <w:uiPriority w:val="1"/>
    <w:qFormat/>
    <w:rsid w:val="001A665E"/>
    <w:pPr>
      <w:spacing w:before="3"/>
      <w:ind w:left="1255" w:right="1312"/>
      <w:jc w:val="center"/>
    </w:pPr>
    <w:rPr>
      <w:rFonts w:ascii="Carlito" w:eastAsia="Carlito" w:hAnsi="Carlito" w:cs="Carlito"/>
      <w:b/>
      <w:bCs/>
      <w:sz w:val="48"/>
      <w:szCs w:val="48"/>
    </w:rPr>
  </w:style>
  <w:style w:type="character" w:customStyle="1" w:styleId="Char0">
    <w:name w:val="Τίτλος Char"/>
    <w:basedOn w:val="a0"/>
    <w:link w:val="a6"/>
    <w:uiPriority w:val="1"/>
    <w:rsid w:val="001A665E"/>
    <w:rPr>
      <w:rFonts w:ascii="Carlito" w:eastAsia="Carlito" w:hAnsi="Carlito" w:cs="Carlito"/>
      <w:b/>
      <w:bCs/>
      <w:sz w:val="48"/>
      <w:szCs w:val="4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3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hyperlink" Target="https://elearning.iep.edu.gr/study/course/view.php?id=327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openxmlformats.org/officeDocument/2006/relationships/image" Target="media/image28.png"/><Relationship Id="rId1" Type="http://schemas.openxmlformats.org/officeDocument/2006/relationships/image" Target="media/image27.png"/><Relationship Id="rId6" Type="http://schemas.openxmlformats.org/officeDocument/2006/relationships/image" Target="media/image32.png"/><Relationship Id="rId5" Type="http://schemas.openxmlformats.org/officeDocument/2006/relationships/image" Target="media/image3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15</cp:revision>
  <cp:lastPrinted>2022-01-17T08:46:00Z</cp:lastPrinted>
  <dcterms:created xsi:type="dcterms:W3CDTF">2021-09-28T09:14:00Z</dcterms:created>
  <dcterms:modified xsi:type="dcterms:W3CDTF">2022-01-17T08:48:00Z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